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BA" w:rsidRDefault="009756BA" w:rsidP="0097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 w:rsidR="001D6551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УФНС России по Ханты-Мансийскому автономному округу – Югре </w:t>
      </w:r>
      <w:r w:rsidR="007346A9">
        <w:rPr>
          <w:rFonts w:ascii="Times New Roman" w:hAnsi="Times New Roman" w:cs="Times New Roman"/>
          <w:b/>
          <w:sz w:val="28"/>
          <w:szCs w:val="28"/>
        </w:rPr>
        <w:t>Ульянова Андрея Леонидовича</w:t>
      </w:r>
      <w:r w:rsidR="007A0530">
        <w:rPr>
          <w:rFonts w:ascii="Times New Roman" w:hAnsi="Times New Roman" w:cs="Times New Roman"/>
          <w:b/>
          <w:sz w:val="28"/>
          <w:szCs w:val="28"/>
        </w:rPr>
        <w:t>, выступление на тему:</w:t>
      </w:r>
      <w:r w:rsidR="0073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8DE">
        <w:rPr>
          <w:rFonts w:ascii="Times New Roman" w:hAnsi="Times New Roman" w:cs="Times New Roman"/>
          <w:b/>
          <w:sz w:val="28"/>
          <w:szCs w:val="28"/>
        </w:rPr>
        <w:t>«</w:t>
      </w:r>
      <w:r w:rsidR="00EA69BB">
        <w:rPr>
          <w:rFonts w:ascii="Times New Roman" w:hAnsi="Times New Roman" w:cs="Times New Roman"/>
          <w:b/>
          <w:sz w:val="28"/>
          <w:szCs w:val="28"/>
        </w:rPr>
        <w:t>Специальные налоговые режимы</w:t>
      </w:r>
      <w:r w:rsidR="004F2054">
        <w:rPr>
          <w:rFonts w:ascii="Times New Roman" w:hAnsi="Times New Roman" w:cs="Times New Roman"/>
          <w:b/>
          <w:sz w:val="28"/>
          <w:szCs w:val="28"/>
        </w:rPr>
        <w:t xml:space="preserve">, общие результаты </w:t>
      </w:r>
      <w:proofErr w:type="gramStart"/>
      <w:r w:rsidR="004F2054" w:rsidRPr="004F205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F2054" w:rsidRPr="004F2054">
        <w:rPr>
          <w:rFonts w:ascii="Times New Roman" w:hAnsi="Times New Roman" w:cs="Times New Roman"/>
          <w:b/>
          <w:sz w:val="28"/>
          <w:szCs w:val="28"/>
        </w:rPr>
        <w:t xml:space="preserve"> их применением</w:t>
      </w:r>
      <w:r w:rsidRPr="004F2054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543852" w:rsidRDefault="00543852" w:rsidP="009756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56BA" w:rsidRDefault="00727E53" w:rsidP="00975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EB6E36">
            <wp:extent cx="3399146" cy="2405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905" cy="24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6BA" w:rsidRPr="000108DE" w:rsidRDefault="009756BA" w:rsidP="00975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DE">
        <w:rPr>
          <w:rFonts w:ascii="Times New Roman" w:hAnsi="Times New Roman" w:cs="Times New Roman"/>
          <w:sz w:val="28"/>
          <w:szCs w:val="28"/>
        </w:rPr>
        <w:t>Добрый день уважаемые участники сегодняшнего мероприятия!</w:t>
      </w:r>
    </w:p>
    <w:p w:rsidR="009756BA" w:rsidRDefault="009756BA" w:rsidP="00975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8DE">
        <w:rPr>
          <w:rFonts w:ascii="Times New Roman" w:hAnsi="Times New Roman" w:cs="Times New Roman"/>
          <w:sz w:val="28"/>
          <w:szCs w:val="28"/>
        </w:rPr>
        <w:t xml:space="preserve">Благодарю всех присутствующих за участие в </w:t>
      </w:r>
      <w:r w:rsidRPr="0001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обсуждениях, </w:t>
      </w:r>
      <w:r w:rsidRPr="005B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посвященных теме: </w:t>
      </w:r>
      <w:r w:rsidRPr="00EA69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69BB" w:rsidRPr="00EA6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контроля применения специальных налоговых режимов, типичные ошибки и нарушения"</w:t>
      </w:r>
      <w:r w:rsidRPr="00EA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проводятся</w:t>
      </w:r>
      <w:r w:rsidRPr="005B404E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реализации приоритетной программы стратегического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«Реформа контрольной и надзорной деятельности» и в соответствии с которой сформированы и утверждены целевые задачи реформы до 2025 года.</w:t>
      </w:r>
    </w:p>
    <w:p w:rsidR="009756BA" w:rsidRDefault="00A53FE1" w:rsidP="00A53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CAB63">
            <wp:extent cx="3535115" cy="2501799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10" cy="2501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BEC" w:rsidRPr="00815BEC" w:rsidRDefault="00815BEC" w:rsidP="00815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815BEC">
        <w:rPr>
          <w:rFonts w:ascii="Times New Roman" w:hAnsi="Times New Roman" w:cs="Times New Roman"/>
          <w:bCs/>
          <w:sz w:val="28"/>
          <w:szCs w:val="28"/>
          <w:lang w:eastAsia="ru-RU"/>
        </w:rPr>
        <w:t>тмечу, что с</w:t>
      </w:r>
      <w:r w:rsidRPr="00815BEC">
        <w:rPr>
          <w:rFonts w:ascii="Times New Roman" w:hAnsi="Times New Roman" w:cs="Times New Roman"/>
          <w:sz w:val="28"/>
          <w:szCs w:val="28"/>
          <w:lang w:eastAsia="ru-RU"/>
        </w:rPr>
        <w:t xml:space="preserve">егодня публичные слушанья проводятся с участием главы города Сургута Шувалова Вадима Николаевича, Уполномоченного по защите прав предпринимателей в Ханты-Мансийском автономном округе – Югре </w:t>
      </w:r>
      <w:r w:rsidRPr="00815B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Евлахова Николая Андреевича, а также в зале присутствуют различные органы государственного контроля (надзора), общественные организации, органы региональной власти и местного самоуправления и налогоплательщики, заинтересованные в тематике Мероприятия, а также средства массовой информации.</w:t>
      </w:r>
      <w:proofErr w:type="gramEnd"/>
    </w:p>
    <w:p w:rsidR="00460842" w:rsidRPr="00460842" w:rsidRDefault="008A7B82" w:rsidP="00460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настоящее время в</w:t>
      </w:r>
      <w:r w:rsidR="004911AE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</w:t>
      </w:r>
      <w:r w:rsidR="00A44BC6" w:rsidRPr="00A44BC6">
        <w:rPr>
          <w:rFonts w:ascii="Times New Roman" w:hAnsi="Times New Roman" w:cs="Times New Roman"/>
          <w:sz w:val="28"/>
          <w:szCs w:val="28"/>
          <w:lang w:eastAsia="ru-RU"/>
        </w:rPr>
        <w:t>реформировани</w:t>
      </w:r>
      <w:r w:rsidR="00A44B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44BC6" w:rsidRPr="00A44BC6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контрольной работы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>приоритет</w:t>
      </w:r>
      <w:r w:rsidR="003236E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налоговой службы является стремление побудить налого</w:t>
      </w:r>
      <w:r w:rsidR="0040080B">
        <w:rPr>
          <w:rFonts w:ascii="Times New Roman" w:hAnsi="Times New Roman" w:cs="Times New Roman"/>
          <w:sz w:val="28"/>
          <w:szCs w:val="28"/>
          <w:lang w:eastAsia="ru-RU"/>
        </w:rPr>
        <w:t xml:space="preserve">плательщика отказаться от </w:t>
      </w:r>
      <w:r w:rsidR="004B54F5">
        <w:rPr>
          <w:rFonts w:ascii="Times New Roman" w:hAnsi="Times New Roman" w:cs="Times New Roman"/>
          <w:sz w:val="28"/>
          <w:szCs w:val="28"/>
          <w:lang w:eastAsia="ru-RU"/>
        </w:rPr>
        <w:t xml:space="preserve">незаконных схем ведения бизнеса </w:t>
      </w:r>
      <w:r w:rsidR="00582B80">
        <w:rPr>
          <w:rFonts w:ascii="Times New Roman" w:hAnsi="Times New Roman" w:cs="Times New Roman"/>
          <w:sz w:val="28"/>
          <w:szCs w:val="28"/>
          <w:lang w:eastAsia="ru-RU"/>
        </w:rPr>
        <w:t xml:space="preserve">и нацелить налогоплательщиков на </w:t>
      </w:r>
      <w:r w:rsidR="004B54F5" w:rsidRPr="004B54F5">
        <w:rPr>
          <w:rFonts w:ascii="Times New Roman" w:hAnsi="Times New Roman" w:cs="Times New Roman"/>
          <w:sz w:val="28"/>
          <w:szCs w:val="28"/>
          <w:lang w:eastAsia="ru-RU"/>
        </w:rPr>
        <w:t>добросовестное исполнение своих налоговых обязательств</w:t>
      </w:r>
      <w:r w:rsidR="00582B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54F5" w:rsidRPr="004B54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То есть сделать </w:t>
      </w:r>
      <w:r w:rsidR="002547FC">
        <w:rPr>
          <w:rFonts w:ascii="Times New Roman" w:hAnsi="Times New Roman" w:cs="Times New Roman"/>
          <w:sz w:val="28"/>
          <w:szCs w:val="28"/>
          <w:lang w:eastAsia="ru-RU"/>
        </w:rPr>
        <w:t>бизнес-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среду «чистой». Налогоплательщик должен сам исправлять свои ошибки, вычищать свой  учет </w:t>
      </w:r>
      <w:r w:rsidR="00EC2CF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>быть готов соблюдать налоговое законодат</w:t>
      </w:r>
      <w:r w:rsidR="00B14B4D">
        <w:rPr>
          <w:rFonts w:ascii="Times New Roman" w:hAnsi="Times New Roman" w:cs="Times New Roman"/>
          <w:sz w:val="28"/>
          <w:szCs w:val="28"/>
          <w:lang w:eastAsia="ru-RU"/>
        </w:rPr>
        <w:t>ельство. Цель налогового органа и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4B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аинтересованность </w:t>
      </w:r>
      <w:r w:rsidR="00B14B4D">
        <w:rPr>
          <w:rFonts w:ascii="Times New Roman" w:hAnsi="Times New Roman" w:cs="Times New Roman"/>
          <w:sz w:val="28"/>
          <w:szCs w:val="28"/>
          <w:lang w:eastAsia="ru-RU"/>
        </w:rPr>
        <w:t xml:space="preserve">налогоплательщика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заключается в том, чтобы не ждать 3 года и </w:t>
      </w:r>
      <w:r w:rsidR="00CC5378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наращивать по нарушениям сумму налога, пени и штрафа, а по итогам каждого квартала </w:t>
      </w:r>
      <w:r w:rsidR="00112B0D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>реагировать</w:t>
      </w:r>
      <w:r w:rsidR="009171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показ</w:t>
      </w:r>
      <w:r w:rsidR="00336D39">
        <w:rPr>
          <w:rFonts w:ascii="Times New Roman" w:hAnsi="Times New Roman" w:cs="Times New Roman"/>
          <w:sz w:val="28"/>
          <w:szCs w:val="28"/>
          <w:lang w:eastAsia="ru-RU"/>
        </w:rPr>
        <w:t>ывать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налогоплательщику его нарушения, чтобы </w:t>
      </w:r>
      <w:r w:rsidR="00112B0D"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="00E31121">
        <w:rPr>
          <w:rFonts w:ascii="Times New Roman" w:hAnsi="Times New Roman" w:cs="Times New Roman"/>
          <w:sz w:val="28"/>
          <w:szCs w:val="28"/>
          <w:lang w:eastAsia="ru-RU"/>
        </w:rPr>
        <w:t xml:space="preserve">мог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9171C5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>исправи</w:t>
      </w:r>
      <w:r w:rsidR="00E31121">
        <w:rPr>
          <w:rFonts w:ascii="Times New Roman" w:hAnsi="Times New Roman" w:cs="Times New Roman"/>
          <w:sz w:val="28"/>
          <w:szCs w:val="28"/>
          <w:lang w:eastAsia="ru-RU"/>
        </w:rPr>
        <w:t>ться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и уточни</w:t>
      </w:r>
      <w:r w:rsidR="00E31121">
        <w:rPr>
          <w:rFonts w:ascii="Times New Roman" w:hAnsi="Times New Roman" w:cs="Times New Roman"/>
          <w:sz w:val="28"/>
          <w:szCs w:val="28"/>
          <w:lang w:eastAsia="ru-RU"/>
        </w:rPr>
        <w:t>ться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3112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точнение </w:t>
      </w:r>
      <w:r w:rsidR="003B053A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налоговых обязательств 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>налогоплательщик</w:t>
      </w:r>
      <w:r w:rsidR="003B053A">
        <w:rPr>
          <w:rFonts w:ascii="Times New Roman" w:hAnsi="Times New Roman" w:cs="Times New Roman"/>
          <w:sz w:val="28"/>
          <w:szCs w:val="28"/>
          <w:lang w:eastAsia="ru-RU"/>
        </w:rPr>
        <w:t>ом приветствуется</w:t>
      </w:r>
      <w:r w:rsidR="00460842" w:rsidRPr="00460842">
        <w:rPr>
          <w:rFonts w:ascii="Times New Roman" w:hAnsi="Times New Roman" w:cs="Times New Roman"/>
          <w:sz w:val="28"/>
          <w:szCs w:val="28"/>
          <w:lang w:eastAsia="ru-RU"/>
        </w:rPr>
        <w:t xml:space="preserve"> на разных стадиях налогового контроля, будь то работа «круглого стола», будь то камеральная проверка или выездная налоговая проверка.</w:t>
      </w:r>
    </w:p>
    <w:p w:rsidR="00CF4F2D" w:rsidRDefault="00793508" w:rsidP="00FC28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заявленной </w:t>
      </w:r>
      <w:r w:rsidR="008E53BD">
        <w:rPr>
          <w:rFonts w:ascii="Times New Roman" w:hAnsi="Times New Roman" w:cs="Times New Roman"/>
          <w:sz w:val="28"/>
          <w:szCs w:val="28"/>
          <w:lang w:eastAsia="ru-RU"/>
        </w:rPr>
        <w:t xml:space="preserve">темы </w:t>
      </w:r>
      <w:r w:rsidRPr="00793508">
        <w:rPr>
          <w:rFonts w:ascii="Times New Roman" w:hAnsi="Times New Roman" w:cs="Times New Roman"/>
          <w:sz w:val="28"/>
          <w:szCs w:val="28"/>
          <w:lang w:eastAsia="ru-RU"/>
        </w:rPr>
        <w:t>в публичных обсуждениях</w:t>
      </w:r>
      <w:r w:rsidR="008E53B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отметить, </w:t>
      </w:r>
      <w:r w:rsidR="008B15C6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812D9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12D9C" w:rsidRPr="00812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ля </w:t>
      </w:r>
      <w:r w:rsidR="005438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всех </w:t>
      </w:r>
      <w:r w:rsidR="00812D9C" w:rsidRPr="00812D9C">
        <w:rPr>
          <w:rFonts w:ascii="Times New Roman" w:hAnsi="Times New Roman" w:cs="Times New Roman"/>
          <w:bCs/>
          <w:sz w:val="28"/>
          <w:szCs w:val="28"/>
          <w:lang w:eastAsia="ru-RU"/>
        </w:rPr>
        <w:t>налогоплательщиков предусмотрена возможность добровольного выбора оптимального налогового режима в отношении осуществляемой им предпринимательской деятельности</w:t>
      </w:r>
      <w:r w:rsidR="00812D9C">
        <w:rPr>
          <w:rFonts w:ascii="Times New Roman" w:hAnsi="Times New Roman" w:cs="Times New Roman"/>
          <w:bCs/>
          <w:sz w:val="28"/>
          <w:szCs w:val="28"/>
          <w:lang w:eastAsia="ru-RU"/>
        </w:rPr>
        <w:t>, при этом</w:t>
      </w:r>
      <w:r w:rsidRPr="007935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3B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>пециальные налоговые режимы, введены в налоговое законодательство</w:t>
      </w:r>
      <w:r w:rsidR="00173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>для регулирования</w:t>
      </w:r>
      <w:r w:rsidR="00760C6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обязанностей индивидуальны</w:t>
      </w:r>
      <w:r w:rsidR="00173B03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173B03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115E8F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и среднего бизнеса</w:t>
      </w:r>
      <w:r w:rsidR="008F1944">
        <w:rPr>
          <w:rFonts w:ascii="Times New Roman" w:hAnsi="Times New Roman" w:cs="Times New Roman"/>
          <w:sz w:val="28"/>
          <w:szCs w:val="28"/>
          <w:lang w:eastAsia="ru-RU"/>
        </w:rPr>
        <w:t xml:space="preserve">. Возможность применения специальных налоговых режимов 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>игра</w:t>
      </w:r>
      <w:r w:rsidR="003A4701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особую роль во взаимодействии государства и налогоплательщиков, значительным образом упроща</w:t>
      </w:r>
      <w:r w:rsidR="003A4701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и повыша</w:t>
      </w:r>
      <w:r w:rsidR="003A4701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эффективность налогообложения для обеих </w:t>
      </w:r>
      <w:r w:rsidR="007160D6" w:rsidRPr="007160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сторон.</w:t>
      </w:r>
      <w:r w:rsidR="00FC2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 </w:t>
      </w:r>
      <w:r w:rsidR="0013744E">
        <w:rPr>
          <w:rFonts w:ascii="Times New Roman" w:hAnsi="Times New Roman" w:cs="Times New Roman"/>
          <w:sz w:val="28"/>
          <w:szCs w:val="28"/>
          <w:lang w:eastAsia="ru-RU"/>
        </w:rPr>
        <w:t>в Ханты –</w:t>
      </w:r>
      <w:r w:rsidR="009F00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44E">
        <w:rPr>
          <w:rFonts w:ascii="Times New Roman" w:hAnsi="Times New Roman" w:cs="Times New Roman"/>
          <w:sz w:val="28"/>
          <w:szCs w:val="28"/>
          <w:lang w:eastAsia="ru-RU"/>
        </w:rPr>
        <w:t xml:space="preserve">Мансийском автономном округе - Югре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играет </w:t>
      </w:r>
      <w:r w:rsidR="0013744E">
        <w:rPr>
          <w:rFonts w:ascii="Times New Roman" w:hAnsi="Times New Roman" w:cs="Times New Roman"/>
          <w:sz w:val="28"/>
          <w:szCs w:val="28"/>
          <w:lang w:eastAsia="ru-RU"/>
        </w:rPr>
        <w:t xml:space="preserve">значимую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>роль в экономической жизни</w:t>
      </w:r>
      <w:r w:rsidR="0013744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небольшие предприятия вносят </w:t>
      </w:r>
      <w:r w:rsidR="00C331B8">
        <w:rPr>
          <w:rFonts w:ascii="Times New Roman" w:hAnsi="Times New Roman" w:cs="Times New Roman"/>
          <w:sz w:val="28"/>
          <w:szCs w:val="28"/>
          <w:lang w:eastAsia="ru-RU"/>
        </w:rPr>
        <w:t xml:space="preserve">важный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>вклад в поддержание экономического роста, обеспеч</w:t>
      </w:r>
      <w:r w:rsidR="00AA6866">
        <w:rPr>
          <w:rFonts w:ascii="Times New Roman" w:hAnsi="Times New Roman" w:cs="Times New Roman"/>
          <w:sz w:val="28"/>
          <w:szCs w:val="28"/>
          <w:lang w:eastAsia="ru-RU"/>
        </w:rPr>
        <w:t>ивают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 занятост</w:t>
      </w:r>
      <w:r w:rsidR="00AA686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и т</w:t>
      </w:r>
      <w:r w:rsidR="00DA0F37">
        <w:rPr>
          <w:rFonts w:ascii="Times New Roman" w:hAnsi="Times New Roman" w:cs="Times New Roman"/>
          <w:sz w:val="28"/>
          <w:szCs w:val="28"/>
          <w:lang w:eastAsia="ru-RU"/>
        </w:rPr>
        <w:t xml:space="preserve">ак 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A0F37">
        <w:rPr>
          <w:rFonts w:ascii="Times New Roman" w:hAnsi="Times New Roman" w:cs="Times New Roman"/>
          <w:sz w:val="28"/>
          <w:szCs w:val="28"/>
          <w:lang w:eastAsia="ru-RU"/>
        </w:rPr>
        <w:t>алее.</w:t>
      </w:r>
      <w:r w:rsidR="00CC1621" w:rsidRPr="00CC1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1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8E8">
        <w:rPr>
          <w:rFonts w:ascii="Times New Roman" w:hAnsi="Times New Roman"/>
          <w:bCs/>
          <w:sz w:val="28"/>
          <w:szCs w:val="28"/>
        </w:rPr>
        <w:t xml:space="preserve">Для </w:t>
      </w:r>
      <w:r w:rsidR="00115E8F" w:rsidRPr="00115E8F">
        <w:rPr>
          <w:rFonts w:ascii="Times New Roman" w:hAnsi="Times New Roman"/>
          <w:bCs/>
          <w:sz w:val="28"/>
          <w:szCs w:val="28"/>
        </w:rPr>
        <w:t>хозяйствующи</w:t>
      </w:r>
      <w:r w:rsidR="00FC28E8">
        <w:rPr>
          <w:rFonts w:ascii="Times New Roman" w:hAnsi="Times New Roman"/>
          <w:bCs/>
          <w:sz w:val="28"/>
          <w:szCs w:val="28"/>
        </w:rPr>
        <w:t>х</w:t>
      </w:r>
      <w:r w:rsidR="00115E8F" w:rsidRPr="00115E8F">
        <w:rPr>
          <w:rFonts w:ascii="Times New Roman" w:hAnsi="Times New Roman"/>
          <w:bCs/>
          <w:sz w:val="28"/>
          <w:szCs w:val="28"/>
        </w:rPr>
        <w:t xml:space="preserve"> субъект</w:t>
      </w:r>
      <w:r w:rsidR="00FC28E8">
        <w:rPr>
          <w:rFonts w:ascii="Times New Roman" w:hAnsi="Times New Roman"/>
          <w:bCs/>
          <w:sz w:val="28"/>
          <w:szCs w:val="28"/>
        </w:rPr>
        <w:t>ов</w:t>
      </w:r>
      <w:r w:rsidR="009F0016">
        <w:rPr>
          <w:rFonts w:ascii="Times New Roman" w:hAnsi="Times New Roman"/>
          <w:bCs/>
          <w:sz w:val="28"/>
          <w:szCs w:val="28"/>
        </w:rPr>
        <w:t xml:space="preserve"> </w:t>
      </w:r>
      <w:r w:rsidR="00FC28E8">
        <w:rPr>
          <w:rFonts w:ascii="Times New Roman" w:hAnsi="Times New Roman"/>
          <w:bCs/>
          <w:sz w:val="28"/>
          <w:szCs w:val="28"/>
        </w:rPr>
        <w:t>п</w:t>
      </w:r>
      <w:r w:rsidR="00FC28E8" w:rsidRPr="00FC28E8">
        <w:rPr>
          <w:rFonts w:ascii="Times New Roman" w:hAnsi="Times New Roman"/>
          <w:bCs/>
          <w:sz w:val="28"/>
          <w:szCs w:val="28"/>
        </w:rPr>
        <w:t xml:space="preserve">рименение специальных режимов налогообложения дает </w:t>
      </w:r>
      <w:r w:rsidR="00115E8F" w:rsidRPr="00115E8F">
        <w:rPr>
          <w:rFonts w:ascii="Times New Roman" w:hAnsi="Times New Roman"/>
          <w:bCs/>
          <w:sz w:val="28"/>
          <w:szCs w:val="28"/>
        </w:rPr>
        <w:t>довольно много преимуществ, которые касаются как снижения налогового бремени, так и упрощения ведения учета и формирования отчетности</w:t>
      </w:r>
      <w:r w:rsidR="00393D80">
        <w:rPr>
          <w:rFonts w:ascii="Times New Roman" w:hAnsi="Times New Roman"/>
          <w:bCs/>
          <w:sz w:val="28"/>
          <w:szCs w:val="28"/>
        </w:rPr>
        <w:t>, что и объясняет популярность их применения</w:t>
      </w:r>
      <w:r w:rsidR="00DA0F37">
        <w:rPr>
          <w:rFonts w:ascii="Times New Roman" w:hAnsi="Times New Roman"/>
          <w:bCs/>
          <w:sz w:val="28"/>
          <w:szCs w:val="28"/>
        </w:rPr>
        <w:t>,</w:t>
      </w:r>
      <w:r w:rsidR="001C7821">
        <w:rPr>
          <w:rFonts w:ascii="Times New Roman" w:hAnsi="Times New Roman"/>
          <w:bCs/>
          <w:sz w:val="28"/>
          <w:szCs w:val="28"/>
        </w:rPr>
        <w:t xml:space="preserve"> в том числе </w:t>
      </w:r>
      <w:r w:rsidR="00E4269A">
        <w:rPr>
          <w:rFonts w:ascii="Times New Roman" w:hAnsi="Times New Roman"/>
          <w:bCs/>
          <w:sz w:val="28"/>
          <w:szCs w:val="28"/>
        </w:rPr>
        <w:t xml:space="preserve">и </w:t>
      </w:r>
      <w:r w:rsidR="00E4269A" w:rsidRPr="00E4269A">
        <w:rPr>
          <w:rFonts w:ascii="Times New Roman" w:hAnsi="Times New Roman"/>
          <w:bCs/>
          <w:sz w:val="28"/>
          <w:szCs w:val="28"/>
        </w:rPr>
        <w:t>в Ханты – Мансийском автономном округе - Югре</w:t>
      </w:r>
      <w:r w:rsidR="00115E8F" w:rsidRPr="00115E8F">
        <w:rPr>
          <w:rFonts w:ascii="Times New Roman" w:hAnsi="Times New Roman"/>
          <w:bCs/>
          <w:sz w:val="28"/>
          <w:szCs w:val="28"/>
        </w:rPr>
        <w:t xml:space="preserve">. </w:t>
      </w:r>
    </w:p>
    <w:p w:rsidR="008545BA" w:rsidRPr="008545BA" w:rsidRDefault="008545BA" w:rsidP="00FC28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45BA">
        <w:rPr>
          <w:rFonts w:ascii="Times New Roman" w:hAnsi="Times New Roman"/>
          <w:bCs/>
          <w:sz w:val="28"/>
          <w:szCs w:val="28"/>
        </w:rPr>
        <w:t>К специальным налоговым режимам, в частности, относятся: упрощенная система налогообложения (далее - УСН), система налогообложения в виде единого налога на вмененный доход для отдельных видов деятельности (далее - ЕНВД)</w:t>
      </w:r>
      <w:r w:rsidR="000E4216">
        <w:rPr>
          <w:rFonts w:ascii="Times New Roman" w:hAnsi="Times New Roman"/>
          <w:bCs/>
          <w:sz w:val="28"/>
          <w:szCs w:val="28"/>
        </w:rPr>
        <w:t>,</w:t>
      </w:r>
      <w:r w:rsidRPr="008545BA">
        <w:rPr>
          <w:rFonts w:ascii="Times New Roman" w:hAnsi="Times New Roman"/>
          <w:bCs/>
          <w:sz w:val="28"/>
          <w:szCs w:val="28"/>
        </w:rPr>
        <w:t xml:space="preserve"> патентная система налогообложения (далее - ПСН)</w:t>
      </w:r>
      <w:r w:rsidR="000E4216">
        <w:rPr>
          <w:rFonts w:ascii="Times New Roman" w:hAnsi="Times New Roman"/>
          <w:bCs/>
          <w:sz w:val="28"/>
          <w:szCs w:val="28"/>
        </w:rPr>
        <w:t>, единый сельскохозяйственный налог (далее – ЕСХН)</w:t>
      </w:r>
      <w:r w:rsidRPr="008545BA">
        <w:rPr>
          <w:rFonts w:ascii="Times New Roman" w:hAnsi="Times New Roman"/>
          <w:bCs/>
          <w:sz w:val="28"/>
          <w:szCs w:val="28"/>
        </w:rPr>
        <w:t>.</w:t>
      </w:r>
    </w:p>
    <w:p w:rsidR="00F92065" w:rsidRDefault="006A508D" w:rsidP="00E44B37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</w:t>
      </w:r>
      <w:r w:rsidR="008A4BE8">
        <w:rPr>
          <w:rFonts w:ascii="Times New Roman" w:hAnsi="Times New Roman"/>
          <w:bCs/>
          <w:sz w:val="28"/>
          <w:szCs w:val="28"/>
        </w:rPr>
        <w:t>к</w:t>
      </w:r>
      <w:r w:rsidR="008A4BE8" w:rsidRPr="008A4BE8">
        <w:rPr>
          <w:rFonts w:ascii="Times New Roman" w:hAnsi="Times New Roman"/>
          <w:bCs/>
          <w:sz w:val="28"/>
          <w:szCs w:val="28"/>
        </w:rPr>
        <w:t>оличество налогоплательщиков, применяющих специальные налоговые режимы (УСН, ЕНВД, ПСН</w:t>
      </w:r>
      <w:r w:rsidR="008948E6">
        <w:rPr>
          <w:rFonts w:ascii="Times New Roman" w:hAnsi="Times New Roman"/>
          <w:bCs/>
          <w:sz w:val="28"/>
          <w:szCs w:val="28"/>
        </w:rPr>
        <w:t>,</w:t>
      </w:r>
      <w:r w:rsidR="008948E6" w:rsidRPr="008948E6">
        <w:rPr>
          <w:rFonts w:ascii="Times New Roman" w:hAnsi="Times New Roman"/>
          <w:bCs/>
          <w:sz w:val="28"/>
          <w:szCs w:val="28"/>
        </w:rPr>
        <w:t xml:space="preserve"> ЕСХН</w:t>
      </w:r>
      <w:r w:rsidR="008A4BE8" w:rsidRPr="008A4BE8">
        <w:rPr>
          <w:rFonts w:ascii="Times New Roman" w:hAnsi="Times New Roman"/>
          <w:bCs/>
          <w:sz w:val="28"/>
          <w:szCs w:val="28"/>
        </w:rPr>
        <w:t xml:space="preserve">) </w:t>
      </w:r>
      <w:r w:rsidR="00CF4F2D">
        <w:rPr>
          <w:rFonts w:ascii="Times New Roman" w:hAnsi="Times New Roman"/>
          <w:bCs/>
          <w:sz w:val="28"/>
          <w:szCs w:val="28"/>
        </w:rPr>
        <w:t xml:space="preserve">в Ханты – Мансийском автономном округе – Югре </w:t>
      </w:r>
      <w:r w:rsidR="008A4BE8" w:rsidRPr="008A4BE8">
        <w:rPr>
          <w:rFonts w:ascii="Times New Roman" w:hAnsi="Times New Roman"/>
          <w:bCs/>
          <w:sz w:val="28"/>
          <w:szCs w:val="28"/>
        </w:rPr>
        <w:t>по состоянию на 01.04.2018 состав</w:t>
      </w:r>
      <w:r w:rsidR="008A4BE8">
        <w:rPr>
          <w:rFonts w:ascii="Times New Roman" w:hAnsi="Times New Roman"/>
          <w:bCs/>
          <w:sz w:val="28"/>
          <w:szCs w:val="28"/>
        </w:rPr>
        <w:t>ляет</w:t>
      </w:r>
      <w:r w:rsidR="008A4BE8" w:rsidRPr="008A4BE8">
        <w:rPr>
          <w:rFonts w:ascii="Times New Roman" w:hAnsi="Times New Roman"/>
          <w:bCs/>
          <w:sz w:val="28"/>
          <w:szCs w:val="28"/>
        </w:rPr>
        <w:t xml:space="preserve"> 6</w:t>
      </w:r>
      <w:r w:rsidR="00F07EC1">
        <w:rPr>
          <w:rFonts w:ascii="Times New Roman" w:hAnsi="Times New Roman"/>
          <w:bCs/>
          <w:sz w:val="28"/>
          <w:szCs w:val="28"/>
        </w:rPr>
        <w:t xml:space="preserve">2 717 </w:t>
      </w:r>
      <w:r w:rsidR="008A4BE8">
        <w:rPr>
          <w:rFonts w:ascii="Times New Roman" w:hAnsi="Times New Roman"/>
          <w:bCs/>
          <w:sz w:val="28"/>
          <w:szCs w:val="28"/>
        </w:rPr>
        <w:t xml:space="preserve">единиц </w:t>
      </w:r>
      <w:r w:rsidR="007B3405">
        <w:rPr>
          <w:rFonts w:ascii="Times New Roman" w:hAnsi="Times New Roman"/>
          <w:bCs/>
          <w:sz w:val="28"/>
          <w:szCs w:val="28"/>
        </w:rPr>
        <w:t xml:space="preserve">и это </w:t>
      </w:r>
      <w:r w:rsidR="008A4BE8" w:rsidRPr="008A4BE8">
        <w:rPr>
          <w:rFonts w:ascii="Times New Roman" w:hAnsi="Times New Roman"/>
          <w:bCs/>
          <w:sz w:val="28"/>
          <w:szCs w:val="28"/>
        </w:rPr>
        <w:t>7</w:t>
      </w:r>
      <w:r w:rsidR="000A4687">
        <w:rPr>
          <w:rFonts w:ascii="Times New Roman" w:hAnsi="Times New Roman"/>
          <w:bCs/>
          <w:sz w:val="28"/>
          <w:szCs w:val="28"/>
        </w:rPr>
        <w:t>2</w:t>
      </w:r>
      <w:r w:rsidR="008A4BE8" w:rsidRPr="008A4BE8">
        <w:rPr>
          <w:rFonts w:ascii="Times New Roman" w:hAnsi="Times New Roman"/>
          <w:bCs/>
          <w:sz w:val="28"/>
          <w:szCs w:val="28"/>
        </w:rPr>
        <w:t>% от общего количества налогоплательщиков, состоящих на учете в налоговых органах округа – 8</w:t>
      </w:r>
      <w:r w:rsidR="00117F31">
        <w:rPr>
          <w:rFonts w:ascii="Times New Roman" w:hAnsi="Times New Roman"/>
          <w:bCs/>
          <w:sz w:val="28"/>
          <w:szCs w:val="28"/>
        </w:rPr>
        <w:t>7</w:t>
      </w:r>
      <w:r w:rsidR="008A4BE8" w:rsidRPr="008A4BE8">
        <w:rPr>
          <w:rFonts w:ascii="Times New Roman" w:hAnsi="Times New Roman"/>
          <w:bCs/>
          <w:sz w:val="28"/>
          <w:szCs w:val="28"/>
        </w:rPr>
        <w:t> </w:t>
      </w:r>
      <w:r w:rsidR="00117F31">
        <w:rPr>
          <w:rFonts w:ascii="Times New Roman" w:hAnsi="Times New Roman"/>
          <w:bCs/>
          <w:sz w:val="28"/>
          <w:szCs w:val="28"/>
        </w:rPr>
        <w:t>079</w:t>
      </w:r>
      <w:r w:rsidR="008A4BE8" w:rsidRPr="008A4BE8">
        <w:rPr>
          <w:rFonts w:ascii="Times New Roman" w:hAnsi="Times New Roman"/>
          <w:bCs/>
          <w:sz w:val="28"/>
          <w:szCs w:val="28"/>
        </w:rPr>
        <w:t xml:space="preserve"> единиц.</w:t>
      </w:r>
    </w:p>
    <w:p w:rsidR="006559D2" w:rsidRDefault="00A23430" w:rsidP="00F568B7">
      <w:pPr>
        <w:spacing w:after="0" w:line="360" w:lineRule="auto"/>
        <w:ind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2B7535BA">
            <wp:extent cx="4093289" cy="2896819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018" cy="2898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91B" w:rsidRDefault="00F6791B" w:rsidP="00F6791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E44B37">
        <w:rPr>
          <w:rFonts w:ascii="Times New Roman" w:hAnsi="Times New Roman"/>
          <w:bCs/>
          <w:sz w:val="28"/>
          <w:szCs w:val="28"/>
        </w:rPr>
        <w:t xml:space="preserve"> </w:t>
      </w:r>
      <w:r w:rsidR="000A4687" w:rsidRPr="005C45EC">
        <w:rPr>
          <w:rFonts w:ascii="Times New Roman" w:hAnsi="Times New Roman"/>
          <w:bCs/>
          <w:sz w:val="28"/>
          <w:szCs w:val="28"/>
        </w:rPr>
        <w:t>На слайде наглядно видно</w:t>
      </w:r>
      <w:r w:rsidR="00B92C54">
        <w:rPr>
          <w:rFonts w:ascii="Times New Roman" w:hAnsi="Times New Roman"/>
          <w:bCs/>
          <w:sz w:val="28"/>
          <w:szCs w:val="28"/>
        </w:rPr>
        <w:t xml:space="preserve"> структуру</w:t>
      </w:r>
      <w:r w:rsidR="00C40160">
        <w:rPr>
          <w:rFonts w:ascii="Times New Roman" w:hAnsi="Times New Roman"/>
          <w:bCs/>
          <w:sz w:val="28"/>
          <w:szCs w:val="28"/>
        </w:rPr>
        <w:t xml:space="preserve">, согласно которой, </w:t>
      </w:r>
      <w:r w:rsidR="00182009">
        <w:rPr>
          <w:rFonts w:ascii="Times New Roman" w:hAnsi="Times New Roman"/>
          <w:bCs/>
          <w:sz w:val="28"/>
          <w:szCs w:val="28"/>
        </w:rPr>
        <w:t xml:space="preserve">основную долю </w:t>
      </w:r>
      <w:r w:rsidR="00A45CCD">
        <w:rPr>
          <w:rFonts w:ascii="Times New Roman" w:hAnsi="Times New Roman"/>
          <w:bCs/>
          <w:sz w:val="28"/>
          <w:szCs w:val="28"/>
        </w:rPr>
        <w:t xml:space="preserve">или </w:t>
      </w:r>
      <w:r w:rsidR="00A45CCD" w:rsidRPr="00A45CCD">
        <w:rPr>
          <w:rFonts w:ascii="Times New Roman" w:hAnsi="Times New Roman"/>
          <w:bCs/>
          <w:sz w:val="28"/>
          <w:szCs w:val="28"/>
        </w:rPr>
        <w:t xml:space="preserve">48,7% </w:t>
      </w:r>
      <w:r w:rsidR="00806B8E">
        <w:rPr>
          <w:rFonts w:ascii="Times New Roman" w:hAnsi="Times New Roman"/>
          <w:bCs/>
          <w:sz w:val="28"/>
          <w:szCs w:val="28"/>
        </w:rPr>
        <w:t xml:space="preserve">от </w:t>
      </w:r>
      <w:r w:rsidR="00182009" w:rsidRPr="00182009">
        <w:rPr>
          <w:rFonts w:ascii="Times New Roman" w:hAnsi="Times New Roman"/>
          <w:bCs/>
          <w:sz w:val="28"/>
          <w:szCs w:val="28"/>
        </w:rPr>
        <w:t xml:space="preserve">общего </w:t>
      </w:r>
      <w:r w:rsidR="00B927F1">
        <w:rPr>
          <w:rFonts w:ascii="Times New Roman" w:hAnsi="Times New Roman"/>
          <w:bCs/>
          <w:sz w:val="28"/>
          <w:szCs w:val="28"/>
        </w:rPr>
        <w:t xml:space="preserve">числа налогоплательщиков, применяющих </w:t>
      </w:r>
      <w:r w:rsidR="00B927F1">
        <w:rPr>
          <w:rFonts w:ascii="Times New Roman" w:hAnsi="Times New Roman"/>
          <w:bCs/>
          <w:sz w:val="28"/>
          <w:szCs w:val="28"/>
        </w:rPr>
        <w:lastRenderedPageBreak/>
        <w:t>специальные налоговые режимы</w:t>
      </w:r>
      <w:r w:rsidR="00806B8E">
        <w:rPr>
          <w:rFonts w:ascii="Times New Roman" w:hAnsi="Times New Roman"/>
          <w:bCs/>
          <w:sz w:val="28"/>
          <w:szCs w:val="28"/>
        </w:rPr>
        <w:t>, используют</w:t>
      </w:r>
      <w:r w:rsidR="005C45EC" w:rsidRPr="005C45EC">
        <w:rPr>
          <w:rFonts w:ascii="Times New Roman" w:hAnsi="Times New Roman"/>
          <w:bCs/>
          <w:sz w:val="28"/>
          <w:szCs w:val="28"/>
        </w:rPr>
        <w:t xml:space="preserve"> УСН</w:t>
      </w:r>
      <w:r w:rsidR="0062544B">
        <w:rPr>
          <w:rFonts w:ascii="Times New Roman" w:hAnsi="Times New Roman"/>
          <w:bCs/>
          <w:sz w:val="28"/>
          <w:szCs w:val="28"/>
        </w:rPr>
        <w:t>, 37,5%</w:t>
      </w:r>
      <w:r w:rsidR="00182009">
        <w:rPr>
          <w:rFonts w:ascii="Times New Roman" w:hAnsi="Times New Roman"/>
          <w:bCs/>
          <w:sz w:val="28"/>
          <w:szCs w:val="28"/>
        </w:rPr>
        <w:t xml:space="preserve"> </w:t>
      </w:r>
      <w:r w:rsidR="0062544B">
        <w:rPr>
          <w:rFonts w:ascii="Times New Roman" w:hAnsi="Times New Roman"/>
          <w:bCs/>
          <w:sz w:val="28"/>
          <w:szCs w:val="28"/>
        </w:rPr>
        <w:t>применяют ЕНДВ</w:t>
      </w:r>
      <w:r w:rsidR="00841266">
        <w:rPr>
          <w:rFonts w:ascii="Times New Roman" w:hAnsi="Times New Roman"/>
          <w:bCs/>
          <w:sz w:val="28"/>
          <w:szCs w:val="28"/>
        </w:rPr>
        <w:t xml:space="preserve">, 13% </w:t>
      </w:r>
      <w:r w:rsidR="006F6BC6">
        <w:rPr>
          <w:rFonts w:ascii="Times New Roman" w:hAnsi="Times New Roman"/>
          <w:bCs/>
          <w:sz w:val="28"/>
          <w:szCs w:val="28"/>
        </w:rPr>
        <w:t xml:space="preserve">налогоплательщиков </w:t>
      </w:r>
      <w:r w:rsidR="00841266">
        <w:rPr>
          <w:rFonts w:ascii="Times New Roman" w:hAnsi="Times New Roman"/>
          <w:bCs/>
          <w:sz w:val="28"/>
          <w:szCs w:val="28"/>
        </w:rPr>
        <w:t>находятся на ПСН</w:t>
      </w:r>
      <w:r w:rsidR="001825B5">
        <w:rPr>
          <w:rFonts w:ascii="Times New Roman" w:hAnsi="Times New Roman"/>
          <w:bCs/>
          <w:sz w:val="28"/>
          <w:szCs w:val="28"/>
        </w:rPr>
        <w:t xml:space="preserve">, </w:t>
      </w:r>
      <w:r w:rsidR="00474DC4">
        <w:rPr>
          <w:rFonts w:ascii="Times New Roman" w:hAnsi="Times New Roman"/>
          <w:bCs/>
          <w:sz w:val="28"/>
          <w:szCs w:val="28"/>
        </w:rPr>
        <w:t>менее 1% приходится на ЕСХН</w:t>
      </w:r>
      <w:r w:rsidR="00841266">
        <w:rPr>
          <w:rFonts w:ascii="Times New Roman" w:hAnsi="Times New Roman"/>
          <w:bCs/>
          <w:sz w:val="28"/>
          <w:szCs w:val="28"/>
        </w:rPr>
        <w:t xml:space="preserve">. </w:t>
      </w:r>
    </w:p>
    <w:p w:rsidR="00EA7710" w:rsidRDefault="00EA7710" w:rsidP="00F6791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Поступления сумм налогов</w:t>
      </w:r>
      <w:r w:rsidR="0053399B">
        <w:rPr>
          <w:rFonts w:ascii="Times New Roman" w:hAnsi="Times New Roman"/>
          <w:bCs/>
          <w:sz w:val="28"/>
          <w:szCs w:val="28"/>
        </w:rPr>
        <w:t xml:space="preserve"> по специальным налоговым режимам</w:t>
      </w:r>
      <w:r>
        <w:rPr>
          <w:rFonts w:ascii="Times New Roman" w:hAnsi="Times New Roman"/>
          <w:bCs/>
          <w:sz w:val="28"/>
          <w:szCs w:val="28"/>
        </w:rPr>
        <w:t xml:space="preserve"> за 2017</w:t>
      </w:r>
      <w:r w:rsidR="00A21B10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и 1 квартал 2018 года следующие</w:t>
      </w:r>
      <w:r w:rsidR="0053399B">
        <w:rPr>
          <w:rFonts w:ascii="Times New Roman" w:hAnsi="Times New Roman"/>
          <w:bCs/>
          <w:sz w:val="28"/>
          <w:szCs w:val="28"/>
        </w:rPr>
        <w:t>.</w:t>
      </w:r>
    </w:p>
    <w:p w:rsidR="004B7278" w:rsidRDefault="004B7278" w:rsidP="004B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6C62C1" wp14:editId="5F155EAD">
            <wp:extent cx="3902922" cy="2762096"/>
            <wp:effectExtent l="0" t="0" r="254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027" cy="276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B4B" w:rsidRDefault="00D30B4B" w:rsidP="004B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99B" w:rsidRDefault="0053399B" w:rsidP="00E428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поступ</w:t>
      </w:r>
      <w:r w:rsidR="007E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по специальным налоговым режимам составили за 2017 год </w:t>
      </w:r>
      <w:r w:rsidR="00022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D60143">
        <w:rPr>
          <w:rFonts w:ascii="Times New Roman" w:eastAsia="Times New Roman" w:hAnsi="Times New Roman" w:cs="Times New Roman"/>
          <w:sz w:val="26"/>
          <w:szCs w:val="26"/>
          <w:lang w:eastAsia="ru-RU"/>
        </w:rPr>
        <w:t>5 345 451 тыс. руб</w:t>
      </w:r>
      <w:r w:rsidR="00EC6C8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D60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1 квартал 2018 года </w:t>
      </w:r>
      <w:r w:rsidR="00022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117C3">
        <w:rPr>
          <w:rFonts w:ascii="Times New Roman" w:eastAsia="Times New Roman" w:hAnsi="Times New Roman" w:cs="Times New Roman"/>
          <w:sz w:val="26"/>
          <w:szCs w:val="26"/>
          <w:lang w:eastAsia="ru-RU"/>
        </w:rPr>
        <w:t>1 270 448 тыс. руб</w:t>
      </w:r>
      <w:r w:rsidR="00EC6C8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5117C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Основная доля</w:t>
      </w:r>
      <w:r w:rsidR="00C74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981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C747C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814B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747C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511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поступлений </w:t>
      </w:r>
      <w:r w:rsidR="00A41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год </w:t>
      </w:r>
      <w:r w:rsidR="005117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приходится на УСН</w:t>
      </w:r>
      <w:r w:rsidR="00A41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2017 год </w:t>
      </w:r>
      <w:r w:rsidR="00022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123E">
        <w:rPr>
          <w:rFonts w:ascii="Times New Roman" w:eastAsia="Times New Roman" w:hAnsi="Times New Roman" w:cs="Times New Roman"/>
          <w:sz w:val="26"/>
          <w:szCs w:val="26"/>
          <w:lang w:eastAsia="ru-RU"/>
        </w:rPr>
        <w:t>3 810 335 тыс. руб</w:t>
      </w:r>
      <w:r w:rsidR="00BC540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981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1 квартал 2018 года </w:t>
      </w:r>
      <w:r w:rsidR="00022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814BC">
        <w:rPr>
          <w:rFonts w:ascii="Times New Roman" w:eastAsia="Times New Roman" w:hAnsi="Times New Roman" w:cs="Times New Roman"/>
          <w:sz w:val="26"/>
          <w:szCs w:val="26"/>
          <w:lang w:eastAsia="ru-RU"/>
        </w:rPr>
        <w:t>876 303 тыс. руб</w:t>
      </w:r>
      <w:r w:rsidR="00BC540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981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406F" w:rsidRDefault="000D5F98" w:rsidP="00E944EB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0D5F98">
        <w:rPr>
          <w:rFonts w:ascii="Times New Roman" w:hAnsi="Times New Roman"/>
          <w:bCs/>
          <w:sz w:val="28"/>
          <w:szCs w:val="28"/>
        </w:rPr>
        <w:t>Также хочу обратить ваше внимание на статистику и структуру дополнительных начислений по специальным налоговым режимам.</w:t>
      </w:r>
      <w:r w:rsidR="009F4A92" w:rsidRPr="009F4A92">
        <w:t xml:space="preserve"> </w:t>
      </w:r>
      <w:r w:rsidR="009F4A92" w:rsidRPr="009F4A92">
        <w:rPr>
          <w:rFonts w:ascii="Times New Roman" w:hAnsi="Times New Roman"/>
          <w:bCs/>
          <w:sz w:val="28"/>
          <w:szCs w:val="28"/>
        </w:rPr>
        <w:t>Результаты контрольно-аналитической работы по итогам 2017 и 1 квартала 2018 года</w:t>
      </w:r>
      <w:r w:rsidR="009F4A92">
        <w:rPr>
          <w:rFonts w:ascii="Times New Roman" w:hAnsi="Times New Roman"/>
          <w:bCs/>
          <w:sz w:val="28"/>
          <w:szCs w:val="28"/>
        </w:rPr>
        <w:t xml:space="preserve"> следующие.</w:t>
      </w:r>
    </w:p>
    <w:p w:rsidR="00C61199" w:rsidRPr="000D5F98" w:rsidRDefault="00C61199" w:rsidP="00C61199">
      <w:pPr>
        <w:spacing w:after="0" w:line="360" w:lineRule="auto"/>
        <w:ind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3F051BAD" wp14:editId="42037F35">
            <wp:extent cx="3845211" cy="2721254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314" cy="2721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06F" w:rsidRPr="00E44B37" w:rsidRDefault="00570CCD" w:rsidP="00B1406F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="001E6C63">
        <w:rPr>
          <w:rFonts w:ascii="Times New Roman" w:hAnsi="Times New Roman"/>
          <w:bCs/>
          <w:sz w:val="28"/>
          <w:szCs w:val="28"/>
        </w:rPr>
        <w:t>2017 год</w:t>
      </w:r>
      <w:r>
        <w:rPr>
          <w:rFonts w:ascii="Times New Roman" w:hAnsi="Times New Roman"/>
          <w:bCs/>
          <w:sz w:val="28"/>
          <w:szCs w:val="28"/>
        </w:rPr>
        <w:t>у</w:t>
      </w:r>
      <w:r w:rsidR="001E6C63">
        <w:rPr>
          <w:rFonts w:ascii="Times New Roman" w:hAnsi="Times New Roman"/>
          <w:bCs/>
          <w:sz w:val="28"/>
          <w:szCs w:val="28"/>
        </w:rPr>
        <w:t xml:space="preserve"> в</w:t>
      </w:r>
      <w:r w:rsidR="00B1406F" w:rsidRPr="00E44B37">
        <w:rPr>
          <w:rFonts w:ascii="Times New Roman" w:hAnsi="Times New Roman"/>
          <w:bCs/>
          <w:sz w:val="28"/>
          <w:szCs w:val="28"/>
        </w:rPr>
        <w:t xml:space="preserve"> рамках стимулирования налогоплательщиков к добровольному исполнению налоговых обязательств путем представления уточненных налоговых деклараций, увеличивающих суммы налога к уплате, после получения требований (уведомлений) налогового органа представлено 2 382 налоговых деклараций, самостоятельно уточненная сумма, увеличивающая налоговые обязательства </w:t>
      </w:r>
      <w:r w:rsidR="00EB5172">
        <w:rPr>
          <w:rFonts w:ascii="Times New Roman" w:hAnsi="Times New Roman"/>
          <w:bCs/>
          <w:sz w:val="28"/>
          <w:szCs w:val="28"/>
        </w:rPr>
        <w:t xml:space="preserve">по специальным налоговым режимам </w:t>
      </w:r>
      <w:r w:rsidR="00B1406F" w:rsidRPr="00E44B37">
        <w:rPr>
          <w:rFonts w:ascii="Times New Roman" w:hAnsi="Times New Roman"/>
          <w:bCs/>
          <w:sz w:val="28"/>
          <w:szCs w:val="28"/>
        </w:rPr>
        <w:t>составила 62 58</w:t>
      </w:r>
      <w:r w:rsidR="00536465">
        <w:rPr>
          <w:rFonts w:ascii="Times New Roman" w:hAnsi="Times New Roman"/>
          <w:bCs/>
          <w:sz w:val="28"/>
          <w:szCs w:val="28"/>
        </w:rPr>
        <w:t>4</w:t>
      </w:r>
      <w:r w:rsidR="00B1406F" w:rsidRPr="00E44B37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BC540B">
        <w:rPr>
          <w:rFonts w:ascii="Times New Roman" w:hAnsi="Times New Roman"/>
          <w:bCs/>
          <w:sz w:val="28"/>
          <w:szCs w:val="28"/>
        </w:rPr>
        <w:t>лей</w:t>
      </w:r>
      <w:r w:rsidR="00B1406F" w:rsidRPr="00E44B37">
        <w:rPr>
          <w:rFonts w:ascii="Times New Roman" w:hAnsi="Times New Roman"/>
          <w:bCs/>
          <w:sz w:val="28"/>
          <w:szCs w:val="28"/>
        </w:rPr>
        <w:t>.</w:t>
      </w:r>
    </w:p>
    <w:p w:rsidR="00B1406F" w:rsidRPr="00E44B37" w:rsidRDefault="00BC540B" w:rsidP="00B1406F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1406F" w:rsidRPr="00E44B37">
        <w:rPr>
          <w:rFonts w:ascii="Times New Roman" w:hAnsi="Times New Roman"/>
          <w:bCs/>
          <w:sz w:val="28"/>
          <w:szCs w:val="28"/>
        </w:rPr>
        <w:t>о итогам 2017 года проведено 148 заседани</w:t>
      </w:r>
      <w:r w:rsidR="00F44261">
        <w:rPr>
          <w:rFonts w:ascii="Times New Roman" w:hAnsi="Times New Roman"/>
          <w:bCs/>
          <w:sz w:val="28"/>
          <w:szCs w:val="28"/>
        </w:rPr>
        <w:t>й</w:t>
      </w:r>
      <w:r w:rsidR="00B1406F" w:rsidRPr="00E44B37">
        <w:rPr>
          <w:rFonts w:ascii="Times New Roman" w:hAnsi="Times New Roman"/>
          <w:bCs/>
          <w:sz w:val="28"/>
          <w:szCs w:val="28"/>
        </w:rPr>
        <w:t xml:space="preserve"> рабочих групп в форме «круглого стола», </w:t>
      </w:r>
      <w:r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B1406F" w:rsidRPr="00E44B37">
        <w:rPr>
          <w:rFonts w:ascii="Times New Roman" w:hAnsi="Times New Roman"/>
          <w:bCs/>
          <w:sz w:val="28"/>
          <w:szCs w:val="28"/>
        </w:rPr>
        <w:t>представлено 304 уточненные налоговые декларации на увеличение налоговых обязательств на сумму 3</w:t>
      </w:r>
      <w:r w:rsidR="00536465">
        <w:rPr>
          <w:rFonts w:ascii="Times New Roman" w:hAnsi="Times New Roman"/>
          <w:bCs/>
          <w:sz w:val="28"/>
          <w:szCs w:val="28"/>
        </w:rPr>
        <w:t>0</w:t>
      </w:r>
      <w:r w:rsidR="00B1406F" w:rsidRPr="00E44B37">
        <w:rPr>
          <w:rFonts w:ascii="Times New Roman" w:hAnsi="Times New Roman"/>
          <w:bCs/>
          <w:sz w:val="28"/>
          <w:szCs w:val="28"/>
        </w:rPr>
        <w:t xml:space="preserve"> </w:t>
      </w:r>
      <w:r w:rsidR="00536465">
        <w:rPr>
          <w:rFonts w:ascii="Times New Roman" w:hAnsi="Times New Roman"/>
          <w:bCs/>
          <w:sz w:val="28"/>
          <w:szCs w:val="28"/>
        </w:rPr>
        <w:t>849</w:t>
      </w:r>
      <w:r w:rsidR="00B1406F" w:rsidRPr="00E44B37">
        <w:rPr>
          <w:rFonts w:ascii="Times New Roman" w:hAnsi="Times New Roman"/>
          <w:bCs/>
          <w:sz w:val="28"/>
          <w:szCs w:val="28"/>
        </w:rPr>
        <w:t xml:space="preserve"> тыс. рублей.  </w:t>
      </w:r>
    </w:p>
    <w:p w:rsidR="00B1406F" w:rsidRPr="00E44B37" w:rsidRDefault="00B1406F" w:rsidP="00B1406F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E44B37">
        <w:rPr>
          <w:rFonts w:ascii="Times New Roman" w:hAnsi="Times New Roman"/>
          <w:bCs/>
          <w:sz w:val="28"/>
          <w:szCs w:val="28"/>
        </w:rPr>
        <w:t xml:space="preserve">Сумма </w:t>
      </w:r>
      <w:r w:rsidR="000E75F6">
        <w:rPr>
          <w:rFonts w:ascii="Times New Roman" w:hAnsi="Times New Roman"/>
          <w:bCs/>
          <w:sz w:val="28"/>
          <w:szCs w:val="28"/>
        </w:rPr>
        <w:t>до</w:t>
      </w:r>
      <w:r w:rsidRPr="00E44B37">
        <w:rPr>
          <w:rFonts w:ascii="Times New Roman" w:hAnsi="Times New Roman"/>
          <w:bCs/>
          <w:sz w:val="28"/>
          <w:szCs w:val="28"/>
        </w:rPr>
        <w:t>начисленного налога</w:t>
      </w:r>
      <w:r w:rsidR="000E75F6">
        <w:rPr>
          <w:rFonts w:ascii="Times New Roman" w:hAnsi="Times New Roman"/>
          <w:bCs/>
          <w:sz w:val="28"/>
          <w:szCs w:val="28"/>
        </w:rPr>
        <w:t xml:space="preserve"> с учетом налоговых санкций</w:t>
      </w:r>
      <w:r w:rsidRPr="00E44B37">
        <w:rPr>
          <w:rFonts w:ascii="Times New Roman" w:hAnsi="Times New Roman"/>
          <w:bCs/>
          <w:sz w:val="28"/>
          <w:szCs w:val="28"/>
        </w:rPr>
        <w:t xml:space="preserve"> в рамках камеральных налоговых проверок составила </w:t>
      </w:r>
      <w:r w:rsidR="002D46DC">
        <w:rPr>
          <w:rFonts w:ascii="Times New Roman" w:hAnsi="Times New Roman"/>
          <w:bCs/>
          <w:sz w:val="28"/>
          <w:szCs w:val="28"/>
        </w:rPr>
        <w:t xml:space="preserve">83 956 </w:t>
      </w:r>
      <w:r w:rsidRPr="00E44B37">
        <w:rPr>
          <w:rFonts w:ascii="Times New Roman" w:hAnsi="Times New Roman"/>
          <w:bCs/>
          <w:sz w:val="28"/>
          <w:szCs w:val="28"/>
        </w:rPr>
        <w:t>тыс. руб</w:t>
      </w:r>
      <w:r w:rsidR="00BC540B">
        <w:rPr>
          <w:rFonts w:ascii="Times New Roman" w:hAnsi="Times New Roman"/>
          <w:bCs/>
          <w:sz w:val="28"/>
          <w:szCs w:val="28"/>
        </w:rPr>
        <w:t>лей</w:t>
      </w:r>
      <w:r w:rsidR="002D46DC">
        <w:rPr>
          <w:rFonts w:ascii="Times New Roman" w:hAnsi="Times New Roman"/>
          <w:bCs/>
          <w:sz w:val="28"/>
          <w:szCs w:val="28"/>
        </w:rPr>
        <w:t>.</w:t>
      </w:r>
    </w:p>
    <w:p w:rsidR="00B1406F" w:rsidRDefault="00DD18E7" w:rsidP="00B1406F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DD18E7">
        <w:rPr>
          <w:rFonts w:ascii="Times New Roman" w:hAnsi="Times New Roman"/>
          <w:bCs/>
          <w:sz w:val="28"/>
          <w:szCs w:val="28"/>
        </w:rPr>
        <w:t xml:space="preserve">По итогам 2017 года проведено </w:t>
      </w:r>
      <w:r>
        <w:rPr>
          <w:rFonts w:ascii="Times New Roman" w:hAnsi="Times New Roman"/>
          <w:bCs/>
          <w:sz w:val="28"/>
          <w:szCs w:val="28"/>
        </w:rPr>
        <w:t>всего 44 выездные налоговые проверки</w:t>
      </w:r>
      <w:r w:rsidR="00F307AD">
        <w:rPr>
          <w:rFonts w:ascii="Times New Roman" w:hAnsi="Times New Roman"/>
          <w:bCs/>
          <w:sz w:val="28"/>
          <w:szCs w:val="28"/>
        </w:rPr>
        <w:t xml:space="preserve"> (ВНП)</w:t>
      </w:r>
      <w:r>
        <w:rPr>
          <w:rFonts w:ascii="Times New Roman" w:hAnsi="Times New Roman"/>
          <w:bCs/>
          <w:sz w:val="28"/>
          <w:szCs w:val="28"/>
        </w:rPr>
        <w:t xml:space="preserve"> организаций и индивидуальных предпринимателей, применяющих специальные налоговые режимы. </w:t>
      </w:r>
      <w:r w:rsidR="00B1406F" w:rsidRPr="0096709C">
        <w:rPr>
          <w:rFonts w:ascii="Times New Roman" w:hAnsi="Times New Roman"/>
          <w:bCs/>
          <w:sz w:val="28"/>
          <w:szCs w:val="28"/>
        </w:rPr>
        <w:t>Сумма доначисленного налога</w:t>
      </w:r>
      <w:r w:rsidR="00570CCD">
        <w:rPr>
          <w:rFonts w:ascii="Times New Roman" w:hAnsi="Times New Roman"/>
          <w:bCs/>
          <w:sz w:val="28"/>
          <w:szCs w:val="28"/>
        </w:rPr>
        <w:t xml:space="preserve">, </w:t>
      </w:r>
      <w:r w:rsidR="000E75F6" w:rsidRPr="000E75F6">
        <w:rPr>
          <w:rFonts w:ascii="Times New Roman" w:hAnsi="Times New Roman"/>
          <w:bCs/>
          <w:sz w:val="28"/>
          <w:szCs w:val="28"/>
        </w:rPr>
        <w:t>пеней, штрафов</w:t>
      </w:r>
      <w:r w:rsidR="000E75F6">
        <w:rPr>
          <w:rFonts w:ascii="Times New Roman" w:hAnsi="Times New Roman"/>
          <w:bCs/>
          <w:sz w:val="28"/>
          <w:szCs w:val="28"/>
        </w:rPr>
        <w:t xml:space="preserve"> </w:t>
      </w:r>
      <w:r w:rsidR="00B1406F" w:rsidRPr="0096709C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F307AD">
        <w:rPr>
          <w:rFonts w:ascii="Times New Roman" w:hAnsi="Times New Roman"/>
          <w:bCs/>
          <w:sz w:val="28"/>
          <w:szCs w:val="28"/>
        </w:rPr>
        <w:t xml:space="preserve">ВНП </w:t>
      </w:r>
      <w:r w:rsidR="00B1406F" w:rsidRPr="0096709C">
        <w:rPr>
          <w:rFonts w:ascii="Times New Roman" w:hAnsi="Times New Roman"/>
          <w:bCs/>
          <w:sz w:val="28"/>
          <w:szCs w:val="28"/>
        </w:rPr>
        <w:t>составила</w:t>
      </w:r>
      <w:r w:rsidR="000E75F6">
        <w:rPr>
          <w:rFonts w:ascii="Times New Roman" w:hAnsi="Times New Roman"/>
          <w:bCs/>
          <w:sz w:val="28"/>
          <w:szCs w:val="28"/>
        </w:rPr>
        <w:t xml:space="preserve"> 27 880 тыс. руб</w:t>
      </w:r>
      <w:r w:rsidR="00BC540B">
        <w:rPr>
          <w:rFonts w:ascii="Times New Roman" w:hAnsi="Times New Roman"/>
          <w:bCs/>
          <w:sz w:val="28"/>
          <w:szCs w:val="28"/>
        </w:rPr>
        <w:t>лей</w:t>
      </w:r>
      <w:r w:rsidR="000E75F6">
        <w:rPr>
          <w:rFonts w:ascii="Times New Roman" w:hAnsi="Times New Roman"/>
          <w:bCs/>
          <w:sz w:val="28"/>
          <w:szCs w:val="28"/>
        </w:rPr>
        <w:t>.</w:t>
      </w:r>
      <w:r w:rsidR="00744F18">
        <w:rPr>
          <w:rFonts w:ascii="Times New Roman" w:hAnsi="Times New Roman"/>
          <w:bCs/>
          <w:sz w:val="28"/>
          <w:szCs w:val="28"/>
        </w:rPr>
        <w:t xml:space="preserve"> </w:t>
      </w:r>
      <w:r w:rsidR="004F4852">
        <w:rPr>
          <w:rFonts w:ascii="Times New Roman" w:hAnsi="Times New Roman"/>
          <w:bCs/>
          <w:sz w:val="28"/>
          <w:szCs w:val="28"/>
        </w:rPr>
        <w:t xml:space="preserve">Необходимо отметить, что </w:t>
      </w:r>
      <w:r w:rsidR="004F3AC2">
        <w:rPr>
          <w:rFonts w:ascii="Times New Roman" w:hAnsi="Times New Roman"/>
          <w:bCs/>
          <w:sz w:val="28"/>
          <w:szCs w:val="28"/>
        </w:rPr>
        <w:t xml:space="preserve">проверка </w:t>
      </w:r>
      <w:r w:rsidR="004F4852">
        <w:rPr>
          <w:rFonts w:ascii="Times New Roman" w:hAnsi="Times New Roman"/>
          <w:bCs/>
          <w:sz w:val="28"/>
          <w:szCs w:val="28"/>
        </w:rPr>
        <w:t xml:space="preserve">субъектов малого и среднего бизнеса </w:t>
      </w:r>
      <w:r w:rsidR="004F3AC2">
        <w:rPr>
          <w:rFonts w:ascii="Times New Roman" w:hAnsi="Times New Roman"/>
          <w:bCs/>
          <w:sz w:val="28"/>
          <w:szCs w:val="28"/>
        </w:rPr>
        <w:t>проводится в форме ВНП</w:t>
      </w:r>
      <w:r w:rsidR="002840B8">
        <w:rPr>
          <w:rFonts w:ascii="Times New Roman" w:hAnsi="Times New Roman"/>
          <w:bCs/>
          <w:sz w:val="28"/>
          <w:szCs w:val="28"/>
        </w:rPr>
        <w:t xml:space="preserve"> в</w:t>
      </w:r>
      <w:r w:rsidR="004F3AC2">
        <w:rPr>
          <w:rFonts w:ascii="Times New Roman" w:hAnsi="Times New Roman"/>
          <w:bCs/>
          <w:sz w:val="28"/>
          <w:szCs w:val="28"/>
        </w:rPr>
        <w:t xml:space="preserve"> исключительных случаях</w:t>
      </w:r>
      <w:r w:rsidR="00304F01">
        <w:rPr>
          <w:rFonts w:ascii="Times New Roman" w:hAnsi="Times New Roman"/>
          <w:bCs/>
          <w:sz w:val="28"/>
          <w:szCs w:val="28"/>
        </w:rPr>
        <w:t xml:space="preserve"> (в основном при</w:t>
      </w:r>
      <w:r w:rsidR="008017DB">
        <w:rPr>
          <w:rFonts w:ascii="Times New Roman" w:hAnsi="Times New Roman"/>
          <w:bCs/>
          <w:sz w:val="28"/>
          <w:szCs w:val="28"/>
        </w:rPr>
        <w:t xml:space="preserve"> грубом нарушении налогового законодательства</w:t>
      </w:r>
      <w:r w:rsidR="003D0789">
        <w:rPr>
          <w:rFonts w:ascii="Times New Roman" w:hAnsi="Times New Roman"/>
          <w:bCs/>
          <w:sz w:val="28"/>
          <w:szCs w:val="28"/>
        </w:rPr>
        <w:t>, применении незаконных схем минимизации и</w:t>
      </w:r>
      <w:r w:rsidR="00304F01">
        <w:rPr>
          <w:rFonts w:ascii="Times New Roman" w:hAnsi="Times New Roman"/>
          <w:bCs/>
          <w:sz w:val="28"/>
          <w:szCs w:val="28"/>
        </w:rPr>
        <w:t xml:space="preserve"> нежелании добровольного уточнения)</w:t>
      </w:r>
      <w:r w:rsidR="004F3AC2">
        <w:rPr>
          <w:rFonts w:ascii="Times New Roman" w:hAnsi="Times New Roman"/>
          <w:bCs/>
          <w:sz w:val="28"/>
          <w:szCs w:val="28"/>
        </w:rPr>
        <w:t xml:space="preserve"> </w:t>
      </w:r>
      <w:r w:rsidR="000E5EFC">
        <w:rPr>
          <w:rFonts w:ascii="Times New Roman" w:hAnsi="Times New Roman"/>
          <w:bCs/>
          <w:sz w:val="28"/>
          <w:szCs w:val="28"/>
        </w:rPr>
        <w:t>доля</w:t>
      </w:r>
      <w:r w:rsidR="000F0CCB">
        <w:rPr>
          <w:rFonts w:ascii="Times New Roman" w:hAnsi="Times New Roman"/>
          <w:bCs/>
          <w:sz w:val="28"/>
          <w:szCs w:val="28"/>
        </w:rPr>
        <w:t xml:space="preserve"> таких проверок</w:t>
      </w:r>
      <w:r w:rsidR="000E5EFC">
        <w:rPr>
          <w:rFonts w:ascii="Times New Roman" w:hAnsi="Times New Roman"/>
          <w:bCs/>
          <w:sz w:val="28"/>
          <w:szCs w:val="28"/>
        </w:rPr>
        <w:t xml:space="preserve"> невелика и составляет всего </w:t>
      </w:r>
      <w:r w:rsidR="00495FE9" w:rsidRPr="00495FE9">
        <w:rPr>
          <w:rFonts w:ascii="Times New Roman" w:hAnsi="Times New Roman"/>
          <w:bCs/>
          <w:sz w:val="28"/>
          <w:szCs w:val="28"/>
        </w:rPr>
        <w:t>17,7</w:t>
      </w:r>
      <w:r w:rsidR="00A33E67" w:rsidRPr="00495FE9">
        <w:rPr>
          <w:rFonts w:ascii="Times New Roman" w:hAnsi="Times New Roman"/>
          <w:bCs/>
          <w:sz w:val="28"/>
          <w:szCs w:val="28"/>
        </w:rPr>
        <w:t>% от</w:t>
      </w:r>
      <w:r w:rsidR="006908B9">
        <w:rPr>
          <w:rFonts w:ascii="Times New Roman" w:hAnsi="Times New Roman"/>
          <w:bCs/>
          <w:sz w:val="28"/>
          <w:szCs w:val="28"/>
        </w:rPr>
        <w:t xml:space="preserve"> общего числа прове</w:t>
      </w:r>
      <w:r w:rsidR="00A33E67">
        <w:rPr>
          <w:rFonts w:ascii="Times New Roman" w:hAnsi="Times New Roman"/>
          <w:bCs/>
          <w:sz w:val="28"/>
          <w:szCs w:val="28"/>
        </w:rPr>
        <w:t>д</w:t>
      </w:r>
      <w:r w:rsidR="00304F01">
        <w:rPr>
          <w:rFonts w:ascii="Times New Roman" w:hAnsi="Times New Roman"/>
          <w:bCs/>
          <w:sz w:val="28"/>
          <w:szCs w:val="28"/>
        </w:rPr>
        <w:t>енных</w:t>
      </w:r>
      <w:r w:rsidR="00A33E67">
        <w:rPr>
          <w:rFonts w:ascii="Times New Roman" w:hAnsi="Times New Roman"/>
          <w:bCs/>
          <w:sz w:val="28"/>
          <w:szCs w:val="28"/>
        </w:rPr>
        <w:t xml:space="preserve"> выездных проверок</w:t>
      </w:r>
      <w:r w:rsidR="00495FE9">
        <w:rPr>
          <w:rFonts w:ascii="Times New Roman" w:hAnsi="Times New Roman"/>
          <w:bCs/>
          <w:sz w:val="28"/>
          <w:szCs w:val="28"/>
        </w:rPr>
        <w:t xml:space="preserve"> (248)</w:t>
      </w:r>
      <w:r w:rsidR="00A33E67">
        <w:rPr>
          <w:rFonts w:ascii="Times New Roman" w:hAnsi="Times New Roman"/>
          <w:bCs/>
          <w:sz w:val="28"/>
          <w:szCs w:val="28"/>
        </w:rPr>
        <w:t>.</w:t>
      </w:r>
    </w:p>
    <w:p w:rsidR="0046183E" w:rsidRPr="0096709C" w:rsidRDefault="0046183E" w:rsidP="00B1406F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Таким </w:t>
      </w:r>
      <w:r w:rsidR="00F9507A">
        <w:rPr>
          <w:rFonts w:ascii="Times New Roman" w:hAnsi="Times New Roman"/>
          <w:bCs/>
          <w:sz w:val="28"/>
          <w:szCs w:val="28"/>
        </w:rPr>
        <w:t>образом, по результатам контроль</w:t>
      </w:r>
      <w:bookmarkStart w:id="0" w:name="_GoBack"/>
      <w:bookmarkEnd w:id="0"/>
      <w:r w:rsidR="00F9507A">
        <w:rPr>
          <w:rFonts w:ascii="Times New Roman" w:hAnsi="Times New Roman"/>
          <w:bCs/>
          <w:sz w:val="28"/>
          <w:szCs w:val="28"/>
        </w:rPr>
        <w:t xml:space="preserve">но – надзорной деятельности налоговыми органами обеспечены дополнительные начисления </w:t>
      </w:r>
      <w:r w:rsidR="00D30B4B">
        <w:rPr>
          <w:rFonts w:ascii="Times New Roman" w:hAnsi="Times New Roman"/>
          <w:bCs/>
          <w:sz w:val="28"/>
          <w:szCs w:val="28"/>
        </w:rPr>
        <w:t xml:space="preserve">по специальным налоговым режимам </w:t>
      </w:r>
      <w:r w:rsidR="008E4514">
        <w:rPr>
          <w:rFonts w:ascii="Times New Roman" w:hAnsi="Times New Roman"/>
          <w:bCs/>
          <w:sz w:val="28"/>
          <w:szCs w:val="28"/>
        </w:rPr>
        <w:t xml:space="preserve">за 2017 год </w:t>
      </w:r>
      <w:r w:rsidR="00F9507A">
        <w:rPr>
          <w:rFonts w:ascii="Times New Roman" w:hAnsi="Times New Roman"/>
          <w:bCs/>
          <w:sz w:val="28"/>
          <w:szCs w:val="28"/>
        </w:rPr>
        <w:t xml:space="preserve">в размере </w:t>
      </w:r>
      <w:r w:rsidR="008E4514">
        <w:rPr>
          <w:rFonts w:ascii="Times New Roman" w:hAnsi="Times New Roman"/>
          <w:bCs/>
          <w:sz w:val="28"/>
          <w:szCs w:val="28"/>
        </w:rPr>
        <w:t>205 269 тыс. руб</w:t>
      </w:r>
      <w:r w:rsidR="00BC540B">
        <w:rPr>
          <w:rFonts w:ascii="Times New Roman" w:hAnsi="Times New Roman"/>
          <w:bCs/>
          <w:sz w:val="28"/>
          <w:szCs w:val="28"/>
        </w:rPr>
        <w:t>лей</w:t>
      </w:r>
      <w:r w:rsidR="008E4514">
        <w:rPr>
          <w:rFonts w:ascii="Times New Roman" w:hAnsi="Times New Roman"/>
          <w:bCs/>
          <w:sz w:val="28"/>
          <w:szCs w:val="28"/>
        </w:rPr>
        <w:t>.</w:t>
      </w:r>
    </w:p>
    <w:p w:rsidR="00B1406F" w:rsidRDefault="00B1406F" w:rsidP="007B3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405" w:rsidRDefault="007B3405" w:rsidP="00BF7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контрольно-аналитической работы </w:t>
      </w:r>
      <w:r w:rsidR="00B9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96709C" w:rsidRPr="00BF7072">
        <w:rPr>
          <w:rFonts w:ascii="Times New Roman" w:eastAsia="Times New Roman" w:hAnsi="Times New Roman" w:cs="Times New Roman"/>
          <w:sz w:val="26"/>
          <w:szCs w:val="26"/>
          <w:lang w:eastAsia="ru-RU"/>
        </w:rPr>
        <w:t>1 квартал 2018 года</w:t>
      </w:r>
      <w:r w:rsidR="00BF7072" w:rsidRPr="00BF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следующие.</w:t>
      </w:r>
    </w:p>
    <w:p w:rsidR="00B00409" w:rsidRPr="00B00409" w:rsidRDefault="00B00409" w:rsidP="00B004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самостоятельно уточненных налоговых обязательств налогоплательщиками после получения требования налогового органа составила </w:t>
      </w:r>
      <w:r w:rsidRPr="00B004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16 410 тыс. руб</w:t>
      </w:r>
      <w:r w:rsidR="00EC6C8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B00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617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уже </w:t>
      </w:r>
      <w:r w:rsidRPr="00B00409">
        <w:rPr>
          <w:rFonts w:ascii="Times New Roman" w:eastAsia="Times New Roman" w:hAnsi="Times New Roman" w:cs="Times New Roman"/>
          <w:sz w:val="26"/>
          <w:szCs w:val="26"/>
          <w:lang w:eastAsia="ru-RU"/>
        </w:rPr>
        <w:t>в 2,2 раза выше аналогичного показателя предыдущего года – 7 629 тыс. руб</w:t>
      </w:r>
      <w:r w:rsidR="00EC6C8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B004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74ED" w:rsidRPr="006174ED" w:rsidRDefault="006174ED" w:rsidP="00617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74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заседаний рабочих групп в форме «круглого стола», увеличен</w:t>
      </w:r>
      <w:r w:rsid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6174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налоговы</w:t>
      </w:r>
      <w:r w:rsid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6174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обязательств</w:t>
      </w:r>
      <w:r w:rsid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174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сумму 3</w:t>
      </w:r>
      <w:r w:rsidR="00450C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342 </w:t>
      </w:r>
      <w:r w:rsidRPr="006174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</w:t>
      </w:r>
      <w:r w:rsidR="00EC6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лей</w:t>
      </w:r>
      <w:r w:rsidRPr="006174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</w:t>
      </w:r>
    </w:p>
    <w:p w:rsidR="00D64BC0" w:rsidRPr="00D64BC0" w:rsidRDefault="00D64BC0" w:rsidP="00D64B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Сумма доначисленного налога с учетом налоговых санкций в рамках камеральных налоговых проверок составила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</w:t>
      </w:r>
      <w:r w:rsidRP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492</w:t>
      </w:r>
      <w:r w:rsidRP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</w:t>
      </w:r>
      <w:r w:rsidR="00EC6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лей</w:t>
      </w:r>
      <w:r w:rsidRP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64BC0" w:rsidRPr="00D64BC0" w:rsidRDefault="00D64BC0" w:rsidP="00D64B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Сумма доначисленного налога</w:t>
      </w:r>
      <w:r w:rsidR="006C42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пеней, штрафов по результатам </w:t>
      </w:r>
      <w:r w:rsidR="00F17B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 </w:t>
      </w:r>
      <w:r w:rsidRP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выездных налоговых проверок составила</w:t>
      </w:r>
      <w:r w:rsidR="008D7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</w:t>
      </w:r>
      <w:r w:rsidRP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8D7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349</w:t>
      </w:r>
      <w:r w:rsidRP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</w:t>
      </w:r>
      <w:r w:rsidR="00EC6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лей</w:t>
      </w:r>
      <w:r w:rsidRP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285F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1 квартале 2018 года доля проверенных </w:t>
      </w:r>
      <w:r w:rsidR="00650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650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спецрежимников</w:t>
      </w:r>
      <w:proofErr w:type="spellEnd"/>
      <w:r w:rsidR="00650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в форме выездного контроля составила всего  14,8% от общего количества ВНП (54).</w:t>
      </w:r>
    </w:p>
    <w:p w:rsidR="00D64BC0" w:rsidRDefault="00D64BC0" w:rsidP="00D64B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Таким образом, по результатам контрольно – надзорной деятельности налоговыми органами обеспечены дополнительные начисления по специальным налоговым режимам за </w:t>
      </w:r>
      <w:r w:rsidR="00926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квартал 2018 </w:t>
      </w:r>
      <w:r w:rsidRP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размере </w:t>
      </w:r>
      <w:r w:rsidR="00926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51 593 </w:t>
      </w:r>
      <w:r w:rsidRP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</w:t>
      </w:r>
      <w:r w:rsidR="00EC6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лей</w:t>
      </w:r>
      <w:r w:rsidRPr="00D64B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D1BE3" w:rsidRPr="00D64BC0" w:rsidRDefault="003D1BE3" w:rsidP="00D64B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целом хотелось бы еще раз обратить внимание</w:t>
      </w:r>
      <w:r w:rsidR="00EA1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что самостоятельное у</w:t>
      </w:r>
      <w:r w:rsidRPr="003D1B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точнение налоговых обязательств налогоплательщиком </w:t>
      </w:r>
      <w:r w:rsidR="009943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сейчас в приоритете </w:t>
      </w:r>
      <w:r w:rsidR="001275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3D1B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приветствуется </w:t>
      </w:r>
      <w:r w:rsidR="001275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налоговыми органами </w:t>
      </w:r>
      <w:r w:rsidRPr="003D1B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разных стадиях налогового контроля</w:t>
      </w:r>
      <w:r w:rsidR="00D209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положительная динамика в данном направлении говорит нам</w:t>
      </w:r>
      <w:r w:rsidR="003421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</w:t>
      </w:r>
      <w:r w:rsidR="000551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правильно </w:t>
      </w:r>
      <w:r w:rsidR="00F70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организованно</w:t>
      </w:r>
      <w:r w:rsidR="006641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й контрольно-аналитической работе </w:t>
      </w:r>
      <w:r w:rsidR="00CF4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Ханты – Мансийском автономном округе – Югре </w:t>
      </w:r>
      <w:r w:rsidR="006641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данном направлении.</w:t>
      </w:r>
    </w:p>
    <w:p w:rsidR="00B00409" w:rsidRPr="00BF7072" w:rsidRDefault="00B00409" w:rsidP="00BF7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6BA" w:rsidRDefault="00A23430" w:rsidP="009756BA">
      <w:pPr>
        <w:spacing w:after="0" w:line="360" w:lineRule="auto"/>
        <w:ind w:right="-14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BCF0B5">
            <wp:extent cx="3607470" cy="25530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67" cy="2553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A99" w:rsidRDefault="006C4A99" w:rsidP="006C4A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6BA" w:rsidRDefault="009756BA" w:rsidP="0047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56BA" w:rsidRDefault="009756BA" w:rsidP="0047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756BA" w:rsidSect="00D30B4B">
      <w:headerReference w:type="default" r:id="rId14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D5" w:rsidRDefault="00475ED5" w:rsidP="00011959">
      <w:pPr>
        <w:spacing w:after="0" w:line="240" w:lineRule="auto"/>
      </w:pPr>
      <w:r>
        <w:separator/>
      </w:r>
    </w:p>
  </w:endnote>
  <w:endnote w:type="continuationSeparator" w:id="0">
    <w:p w:rsidR="00475ED5" w:rsidRDefault="00475ED5" w:rsidP="0001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D5" w:rsidRDefault="00475ED5" w:rsidP="00011959">
      <w:pPr>
        <w:spacing w:after="0" w:line="240" w:lineRule="auto"/>
      </w:pPr>
      <w:r>
        <w:separator/>
      </w:r>
    </w:p>
  </w:footnote>
  <w:footnote w:type="continuationSeparator" w:id="0">
    <w:p w:rsidR="00475ED5" w:rsidRDefault="00475ED5" w:rsidP="0001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472261"/>
      <w:docPartObj>
        <w:docPartGallery w:val="Page Numbers (Top of Page)"/>
        <w:docPartUnique/>
      </w:docPartObj>
    </w:sdtPr>
    <w:sdtEndPr/>
    <w:sdtContent>
      <w:p w:rsidR="00011959" w:rsidRDefault="000119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CCB">
          <w:rPr>
            <w:noProof/>
          </w:rPr>
          <w:t>6</w:t>
        </w:r>
        <w:r>
          <w:fldChar w:fldCharType="end"/>
        </w:r>
      </w:p>
    </w:sdtContent>
  </w:sdt>
  <w:p w:rsidR="00011959" w:rsidRDefault="000119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401"/>
    <w:multiLevelType w:val="hybridMultilevel"/>
    <w:tmpl w:val="25F8FB6E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61F8"/>
    <w:multiLevelType w:val="hybridMultilevel"/>
    <w:tmpl w:val="1868B7A6"/>
    <w:lvl w:ilvl="0" w:tplc="4E8E32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C58E5"/>
    <w:multiLevelType w:val="hybridMultilevel"/>
    <w:tmpl w:val="26CCA7DC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BD"/>
    <w:rsid w:val="000104FB"/>
    <w:rsid w:val="00011959"/>
    <w:rsid w:val="00022E8D"/>
    <w:rsid w:val="00023705"/>
    <w:rsid w:val="00027236"/>
    <w:rsid w:val="000300E0"/>
    <w:rsid w:val="000362BD"/>
    <w:rsid w:val="00040CFD"/>
    <w:rsid w:val="00053F05"/>
    <w:rsid w:val="00055125"/>
    <w:rsid w:val="000630B1"/>
    <w:rsid w:val="00066883"/>
    <w:rsid w:val="00075737"/>
    <w:rsid w:val="00092914"/>
    <w:rsid w:val="000A0BB8"/>
    <w:rsid w:val="000A0CD7"/>
    <w:rsid w:val="000A4687"/>
    <w:rsid w:val="000A550C"/>
    <w:rsid w:val="000D5F98"/>
    <w:rsid w:val="000D6150"/>
    <w:rsid w:val="000D681E"/>
    <w:rsid w:val="000E4216"/>
    <w:rsid w:val="000E5EFC"/>
    <w:rsid w:val="000E75F6"/>
    <w:rsid w:val="000F0CCB"/>
    <w:rsid w:val="0011203C"/>
    <w:rsid w:val="00112B0D"/>
    <w:rsid w:val="001147EE"/>
    <w:rsid w:val="00115E8F"/>
    <w:rsid w:val="00117F31"/>
    <w:rsid w:val="001275DF"/>
    <w:rsid w:val="0013744E"/>
    <w:rsid w:val="001432E1"/>
    <w:rsid w:val="00171C5C"/>
    <w:rsid w:val="00173B03"/>
    <w:rsid w:val="00175D1F"/>
    <w:rsid w:val="00182009"/>
    <w:rsid w:val="001825B5"/>
    <w:rsid w:val="00186ABE"/>
    <w:rsid w:val="001876FA"/>
    <w:rsid w:val="001A10CD"/>
    <w:rsid w:val="001B2BBD"/>
    <w:rsid w:val="001C2258"/>
    <w:rsid w:val="001C58E9"/>
    <w:rsid w:val="001C7821"/>
    <w:rsid w:val="001D38CB"/>
    <w:rsid w:val="001D4426"/>
    <w:rsid w:val="001D5261"/>
    <w:rsid w:val="001D6551"/>
    <w:rsid w:val="001E2476"/>
    <w:rsid w:val="001E3CDC"/>
    <w:rsid w:val="001E6C63"/>
    <w:rsid w:val="00204D01"/>
    <w:rsid w:val="00210574"/>
    <w:rsid w:val="002121A7"/>
    <w:rsid w:val="002122DC"/>
    <w:rsid w:val="0021233D"/>
    <w:rsid w:val="00215A3E"/>
    <w:rsid w:val="002374F5"/>
    <w:rsid w:val="00243E09"/>
    <w:rsid w:val="00243FBD"/>
    <w:rsid w:val="00247123"/>
    <w:rsid w:val="00247B10"/>
    <w:rsid w:val="002547FC"/>
    <w:rsid w:val="0025717E"/>
    <w:rsid w:val="0027303E"/>
    <w:rsid w:val="002840B8"/>
    <w:rsid w:val="00285F3F"/>
    <w:rsid w:val="0029091B"/>
    <w:rsid w:val="0029534C"/>
    <w:rsid w:val="0029688D"/>
    <w:rsid w:val="002B2FB3"/>
    <w:rsid w:val="002C4C38"/>
    <w:rsid w:val="002D46DC"/>
    <w:rsid w:val="002F080D"/>
    <w:rsid w:val="002F2EA4"/>
    <w:rsid w:val="002F3782"/>
    <w:rsid w:val="002F48A7"/>
    <w:rsid w:val="00302350"/>
    <w:rsid w:val="00304F01"/>
    <w:rsid w:val="00316908"/>
    <w:rsid w:val="00316BBE"/>
    <w:rsid w:val="003236E7"/>
    <w:rsid w:val="003254AA"/>
    <w:rsid w:val="00336D39"/>
    <w:rsid w:val="00340E44"/>
    <w:rsid w:val="0034216A"/>
    <w:rsid w:val="003473F2"/>
    <w:rsid w:val="0035090C"/>
    <w:rsid w:val="00352B2C"/>
    <w:rsid w:val="00354EC9"/>
    <w:rsid w:val="00362C19"/>
    <w:rsid w:val="00377CB4"/>
    <w:rsid w:val="003935AE"/>
    <w:rsid w:val="00393D80"/>
    <w:rsid w:val="003A284C"/>
    <w:rsid w:val="003A4701"/>
    <w:rsid w:val="003B053A"/>
    <w:rsid w:val="003B7CAE"/>
    <w:rsid w:val="003D0789"/>
    <w:rsid w:val="003D1BE3"/>
    <w:rsid w:val="003D23B0"/>
    <w:rsid w:val="003F1B93"/>
    <w:rsid w:val="003F79D9"/>
    <w:rsid w:val="0040080B"/>
    <w:rsid w:val="00406DB4"/>
    <w:rsid w:val="004120F9"/>
    <w:rsid w:val="00420D96"/>
    <w:rsid w:val="00444D6B"/>
    <w:rsid w:val="00446AE4"/>
    <w:rsid w:val="00450CD2"/>
    <w:rsid w:val="00451198"/>
    <w:rsid w:val="00460842"/>
    <w:rsid w:val="004610D2"/>
    <w:rsid w:val="0046183E"/>
    <w:rsid w:val="00472433"/>
    <w:rsid w:val="00472CCD"/>
    <w:rsid w:val="00474DC4"/>
    <w:rsid w:val="00475ED5"/>
    <w:rsid w:val="00476596"/>
    <w:rsid w:val="00484C7E"/>
    <w:rsid w:val="00487735"/>
    <w:rsid w:val="00487B40"/>
    <w:rsid w:val="004911AE"/>
    <w:rsid w:val="004919B9"/>
    <w:rsid w:val="00495FE9"/>
    <w:rsid w:val="004B1839"/>
    <w:rsid w:val="004B54F5"/>
    <w:rsid w:val="004B7278"/>
    <w:rsid w:val="004C0AC7"/>
    <w:rsid w:val="004D088B"/>
    <w:rsid w:val="004E198C"/>
    <w:rsid w:val="004E3DF4"/>
    <w:rsid w:val="004F18A5"/>
    <w:rsid w:val="004F2054"/>
    <w:rsid w:val="004F3AC2"/>
    <w:rsid w:val="004F4852"/>
    <w:rsid w:val="00504590"/>
    <w:rsid w:val="005117C3"/>
    <w:rsid w:val="005168A0"/>
    <w:rsid w:val="00520161"/>
    <w:rsid w:val="00521918"/>
    <w:rsid w:val="00532B6F"/>
    <w:rsid w:val="0053399B"/>
    <w:rsid w:val="00534CD9"/>
    <w:rsid w:val="00536465"/>
    <w:rsid w:val="00543852"/>
    <w:rsid w:val="00556FCB"/>
    <w:rsid w:val="00565A01"/>
    <w:rsid w:val="00570CCD"/>
    <w:rsid w:val="00577D6B"/>
    <w:rsid w:val="00582B80"/>
    <w:rsid w:val="00592D9D"/>
    <w:rsid w:val="005A1443"/>
    <w:rsid w:val="005C45EC"/>
    <w:rsid w:val="005E0F63"/>
    <w:rsid w:val="005E2C70"/>
    <w:rsid w:val="005E6BD2"/>
    <w:rsid w:val="005F62FD"/>
    <w:rsid w:val="005F6675"/>
    <w:rsid w:val="006120F4"/>
    <w:rsid w:val="006174ED"/>
    <w:rsid w:val="0062544B"/>
    <w:rsid w:val="006419CE"/>
    <w:rsid w:val="006509C9"/>
    <w:rsid w:val="00654D5A"/>
    <w:rsid w:val="006559D2"/>
    <w:rsid w:val="0066124C"/>
    <w:rsid w:val="006641FB"/>
    <w:rsid w:val="006908B9"/>
    <w:rsid w:val="006A508D"/>
    <w:rsid w:val="006A7806"/>
    <w:rsid w:val="006B30C7"/>
    <w:rsid w:val="006C04E9"/>
    <w:rsid w:val="006C4254"/>
    <w:rsid w:val="006C4771"/>
    <w:rsid w:val="006C4A99"/>
    <w:rsid w:val="006C5A9C"/>
    <w:rsid w:val="006D6025"/>
    <w:rsid w:val="006F13F0"/>
    <w:rsid w:val="006F6BC6"/>
    <w:rsid w:val="007100D1"/>
    <w:rsid w:val="007145C3"/>
    <w:rsid w:val="007148A5"/>
    <w:rsid w:val="00715761"/>
    <w:rsid w:val="007160D6"/>
    <w:rsid w:val="00721C3A"/>
    <w:rsid w:val="00721FC4"/>
    <w:rsid w:val="00727E53"/>
    <w:rsid w:val="007346A9"/>
    <w:rsid w:val="00736FE0"/>
    <w:rsid w:val="00744F18"/>
    <w:rsid w:val="00754BE5"/>
    <w:rsid w:val="00760C69"/>
    <w:rsid w:val="007669C5"/>
    <w:rsid w:val="0076757F"/>
    <w:rsid w:val="0078192C"/>
    <w:rsid w:val="007872A1"/>
    <w:rsid w:val="00793508"/>
    <w:rsid w:val="00797961"/>
    <w:rsid w:val="007A0530"/>
    <w:rsid w:val="007A0F5E"/>
    <w:rsid w:val="007A4BE1"/>
    <w:rsid w:val="007B3125"/>
    <w:rsid w:val="007B3405"/>
    <w:rsid w:val="007C5BAB"/>
    <w:rsid w:val="007D1527"/>
    <w:rsid w:val="007D6248"/>
    <w:rsid w:val="007E2DCC"/>
    <w:rsid w:val="007E46F0"/>
    <w:rsid w:val="007E5C9B"/>
    <w:rsid w:val="007F6649"/>
    <w:rsid w:val="008017DB"/>
    <w:rsid w:val="00804E78"/>
    <w:rsid w:val="00806B8E"/>
    <w:rsid w:val="00812D9C"/>
    <w:rsid w:val="00815184"/>
    <w:rsid w:val="00815BEC"/>
    <w:rsid w:val="00826421"/>
    <w:rsid w:val="00834415"/>
    <w:rsid w:val="00840BAF"/>
    <w:rsid w:val="00841266"/>
    <w:rsid w:val="00846CBD"/>
    <w:rsid w:val="008545BA"/>
    <w:rsid w:val="00891E0A"/>
    <w:rsid w:val="008948E6"/>
    <w:rsid w:val="008A4BE8"/>
    <w:rsid w:val="008A7B82"/>
    <w:rsid w:val="008B15C6"/>
    <w:rsid w:val="008B2044"/>
    <w:rsid w:val="008C0A07"/>
    <w:rsid w:val="008D3EF8"/>
    <w:rsid w:val="008D7FF3"/>
    <w:rsid w:val="008E4514"/>
    <w:rsid w:val="008E53BD"/>
    <w:rsid w:val="008E6D94"/>
    <w:rsid w:val="008F1944"/>
    <w:rsid w:val="008F5369"/>
    <w:rsid w:val="00915A2C"/>
    <w:rsid w:val="00915D05"/>
    <w:rsid w:val="009171C5"/>
    <w:rsid w:val="00926237"/>
    <w:rsid w:val="0093064F"/>
    <w:rsid w:val="00962061"/>
    <w:rsid w:val="00966671"/>
    <w:rsid w:val="0096709C"/>
    <w:rsid w:val="009756BA"/>
    <w:rsid w:val="00976E9F"/>
    <w:rsid w:val="00977EB5"/>
    <w:rsid w:val="0098042E"/>
    <w:rsid w:val="009814BC"/>
    <w:rsid w:val="00990A88"/>
    <w:rsid w:val="00992CC7"/>
    <w:rsid w:val="00994233"/>
    <w:rsid w:val="009943B1"/>
    <w:rsid w:val="009B372A"/>
    <w:rsid w:val="009C09A4"/>
    <w:rsid w:val="009C1C97"/>
    <w:rsid w:val="009C5C89"/>
    <w:rsid w:val="009C643E"/>
    <w:rsid w:val="009D1998"/>
    <w:rsid w:val="009D2368"/>
    <w:rsid w:val="009E5D85"/>
    <w:rsid w:val="009F0016"/>
    <w:rsid w:val="009F1A9B"/>
    <w:rsid w:val="009F4A92"/>
    <w:rsid w:val="00A14BC5"/>
    <w:rsid w:val="00A21B10"/>
    <w:rsid w:val="00A23430"/>
    <w:rsid w:val="00A33E67"/>
    <w:rsid w:val="00A4123E"/>
    <w:rsid w:val="00A44BC6"/>
    <w:rsid w:val="00A45CCD"/>
    <w:rsid w:val="00A53FE1"/>
    <w:rsid w:val="00A550F6"/>
    <w:rsid w:val="00A750D2"/>
    <w:rsid w:val="00A96A4E"/>
    <w:rsid w:val="00AA3D1C"/>
    <w:rsid w:val="00AA4F70"/>
    <w:rsid w:val="00AA6866"/>
    <w:rsid w:val="00AA76DB"/>
    <w:rsid w:val="00AC6548"/>
    <w:rsid w:val="00AC6B16"/>
    <w:rsid w:val="00AD7042"/>
    <w:rsid w:val="00AE4829"/>
    <w:rsid w:val="00AE68E9"/>
    <w:rsid w:val="00AF0E3B"/>
    <w:rsid w:val="00B00409"/>
    <w:rsid w:val="00B1406F"/>
    <w:rsid w:val="00B14B4D"/>
    <w:rsid w:val="00B17FCD"/>
    <w:rsid w:val="00B243BC"/>
    <w:rsid w:val="00B267E3"/>
    <w:rsid w:val="00B459AE"/>
    <w:rsid w:val="00B468D9"/>
    <w:rsid w:val="00B56D98"/>
    <w:rsid w:val="00B607FD"/>
    <w:rsid w:val="00B64B2C"/>
    <w:rsid w:val="00B84583"/>
    <w:rsid w:val="00B927F1"/>
    <w:rsid w:val="00B92C54"/>
    <w:rsid w:val="00BA04EE"/>
    <w:rsid w:val="00BA2E23"/>
    <w:rsid w:val="00BB370F"/>
    <w:rsid w:val="00BB3B33"/>
    <w:rsid w:val="00BC540B"/>
    <w:rsid w:val="00BC5DCB"/>
    <w:rsid w:val="00BD4E4E"/>
    <w:rsid w:val="00BD7678"/>
    <w:rsid w:val="00BF7072"/>
    <w:rsid w:val="00C04336"/>
    <w:rsid w:val="00C10169"/>
    <w:rsid w:val="00C144AD"/>
    <w:rsid w:val="00C27312"/>
    <w:rsid w:val="00C27E03"/>
    <w:rsid w:val="00C3251F"/>
    <w:rsid w:val="00C331B8"/>
    <w:rsid w:val="00C40160"/>
    <w:rsid w:val="00C47BA4"/>
    <w:rsid w:val="00C60C1B"/>
    <w:rsid w:val="00C61192"/>
    <w:rsid w:val="00C61199"/>
    <w:rsid w:val="00C620D0"/>
    <w:rsid w:val="00C634C7"/>
    <w:rsid w:val="00C63960"/>
    <w:rsid w:val="00C7065D"/>
    <w:rsid w:val="00C747C8"/>
    <w:rsid w:val="00CB55CA"/>
    <w:rsid w:val="00CC1621"/>
    <w:rsid w:val="00CC4C7E"/>
    <w:rsid w:val="00CC5378"/>
    <w:rsid w:val="00CC63D5"/>
    <w:rsid w:val="00CC6814"/>
    <w:rsid w:val="00CD4AEC"/>
    <w:rsid w:val="00CE2696"/>
    <w:rsid w:val="00CE38A1"/>
    <w:rsid w:val="00CF4A62"/>
    <w:rsid w:val="00CF4F2D"/>
    <w:rsid w:val="00CF7602"/>
    <w:rsid w:val="00D03D48"/>
    <w:rsid w:val="00D2097F"/>
    <w:rsid w:val="00D30B4B"/>
    <w:rsid w:val="00D34903"/>
    <w:rsid w:val="00D43326"/>
    <w:rsid w:val="00D50D2B"/>
    <w:rsid w:val="00D60143"/>
    <w:rsid w:val="00D64BC0"/>
    <w:rsid w:val="00D715B3"/>
    <w:rsid w:val="00D8603D"/>
    <w:rsid w:val="00D9321E"/>
    <w:rsid w:val="00DA0F37"/>
    <w:rsid w:val="00DA3B53"/>
    <w:rsid w:val="00DA4CA1"/>
    <w:rsid w:val="00DB467A"/>
    <w:rsid w:val="00DD18E7"/>
    <w:rsid w:val="00DF5F94"/>
    <w:rsid w:val="00E020AD"/>
    <w:rsid w:val="00E13696"/>
    <w:rsid w:val="00E25D16"/>
    <w:rsid w:val="00E277A0"/>
    <w:rsid w:val="00E27D68"/>
    <w:rsid w:val="00E31121"/>
    <w:rsid w:val="00E351AC"/>
    <w:rsid w:val="00E4269A"/>
    <w:rsid w:val="00E42892"/>
    <w:rsid w:val="00E44B37"/>
    <w:rsid w:val="00E4590E"/>
    <w:rsid w:val="00E61CE4"/>
    <w:rsid w:val="00E62622"/>
    <w:rsid w:val="00E66EFF"/>
    <w:rsid w:val="00E6782B"/>
    <w:rsid w:val="00E712A1"/>
    <w:rsid w:val="00E71808"/>
    <w:rsid w:val="00E774B1"/>
    <w:rsid w:val="00E84366"/>
    <w:rsid w:val="00E944EB"/>
    <w:rsid w:val="00E968A0"/>
    <w:rsid w:val="00EA13B0"/>
    <w:rsid w:val="00EA69BB"/>
    <w:rsid w:val="00EA7710"/>
    <w:rsid w:val="00EB213F"/>
    <w:rsid w:val="00EB5172"/>
    <w:rsid w:val="00EC2CF8"/>
    <w:rsid w:val="00EC6C8C"/>
    <w:rsid w:val="00EE005C"/>
    <w:rsid w:val="00EE7DB5"/>
    <w:rsid w:val="00F01746"/>
    <w:rsid w:val="00F01F85"/>
    <w:rsid w:val="00F057EC"/>
    <w:rsid w:val="00F05D31"/>
    <w:rsid w:val="00F07EC1"/>
    <w:rsid w:val="00F157C1"/>
    <w:rsid w:val="00F17B57"/>
    <w:rsid w:val="00F269BF"/>
    <w:rsid w:val="00F307AD"/>
    <w:rsid w:val="00F41AC7"/>
    <w:rsid w:val="00F44261"/>
    <w:rsid w:val="00F44791"/>
    <w:rsid w:val="00F568B7"/>
    <w:rsid w:val="00F6791B"/>
    <w:rsid w:val="00F7004E"/>
    <w:rsid w:val="00F70278"/>
    <w:rsid w:val="00F84B5A"/>
    <w:rsid w:val="00F92065"/>
    <w:rsid w:val="00F92F00"/>
    <w:rsid w:val="00F9507A"/>
    <w:rsid w:val="00FA1601"/>
    <w:rsid w:val="00FB324E"/>
    <w:rsid w:val="00FC0D43"/>
    <w:rsid w:val="00FC28E8"/>
    <w:rsid w:val="00FD425E"/>
    <w:rsid w:val="00FD4A92"/>
    <w:rsid w:val="00FD7FCB"/>
    <w:rsid w:val="00FE3E24"/>
    <w:rsid w:val="00FE42D0"/>
    <w:rsid w:val="00FE463C"/>
    <w:rsid w:val="00FE5206"/>
    <w:rsid w:val="00FE7457"/>
    <w:rsid w:val="00FF4AD5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150"/>
    <w:pPr>
      <w:ind w:left="720"/>
      <w:contextualSpacing/>
    </w:pPr>
  </w:style>
  <w:style w:type="paragraph" w:styleId="a5">
    <w:name w:val="No Spacing"/>
    <w:uiPriority w:val="1"/>
    <w:qFormat/>
    <w:rsid w:val="00243E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1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959"/>
  </w:style>
  <w:style w:type="paragraph" w:styleId="a8">
    <w:name w:val="footer"/>
    <w:basedOn w:val="a"/>
    <w:link w:val="a9"/>
    <w:uiPriority w:val="99"/>
    <w:unhideWhenUsed/>
    <w:rsid w:val="0001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959"/>
  </w:style>
  <w:style w:type="paragraph" w:styleId="aa">
    <w:name w:val="Balloon Text"/>
    <w:basedOn w:val="a"/>
    <w:link w:val="ab"/>
    <w:uiPriority w:val="99"/>
    <w:semiHidden/>
    <w:unhideWhenUsed/>
    <w:rsid w:val="0001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150"/>
    <w:pPr>
      <w:ind w:left="720"/>
      <w:contextualSpacing/>
    </w:pPr>
  </w:style>
  <w:style w:type="paragraph" w:styleId="a5">
    <w:name w:val="No Spacing"/>
    <w:uiPriority w:val="1"/>
    <w:qFormat/>
    <w:rsid w:val="00243E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1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959"/>
  </w:style>
  <w:style w:type="paragraph" w:styleId="a8">
    <w:name w:val="footer"/>
    <w:basedOn w:val="a"/>
    <w:link w:val="a9"/>
    <w:uiPriority w:val="99"/>
    <w:unhideWhenUsed/>
    <w:rsid w:val="0001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959"/>
  </w:style>
  <w:style w:type="paragraph" w:styleId="aa">
    <w:name w:val="Balloon Text"/>
    <w:basedOn w:val="a"/>
    <w:link w:val="ab"/>
    <w:uiPriority w:val="99"/>
    <w:semiHidden/>
    <w:unhideWhenUsed/>
    <w:rsid w:val="0001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Олеся Александровна</dc:creator>
  <cp:lastModifiedBy>Василенко Олеся Александровна</cp:lastModifiedBy>
  <cp:revision>15</cp:revision>
  <cp:lastPrinted>2018-03-23T09:58:00Z</cp:lastPrinted>
  <dcterms:created xsi:type="dcterms:W3CDTF">2018-04-23T11:57:00Z</dcterms:created>
  <dcterms:modified xsi:type="dcterms:W3CDTF">2018-05-07T06:15:00Z</dcterms:modified>
</cp:coreProperties>
</file>